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4EED" w14:textId="77777777" w:rsidR="0072303A" w:rsidRPr="0072303A" w:rsidRDefault="00821AF2" w:rsidP="0072303A">
      <w:pPr>
        <w:jc w:val="center"/>
        <w:rPr>
          <w:b/>
          <w:sz w:val="36"/>
          <w:szCs w:val="36"/>
        </w:rPr>
      </w:pPr>
      <w:r w:rsidRPr="0072303A">
        <w:rPr>
          <w:b/>
          <w:sz w:val="36"/>
          <w:szCs w:val="36"/>
        </w:rPr>
        <w:t>Career Pathways Action Plan</w:t>
      </w:r>
    </w:p>
    <w:p w14:paraId="3135AACC" w14:textId="77777777" w:rsidR="00821AF2" w:rsidRDefault="00821A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573"/>
        <w:gridCol w:w="3007"/>
        <w:gridCol w:w="1980"/>
        <w:gridCol w:w="2700"/>
      </w:tblGrid>
      <w:tr w:rsidR="00573FAD" w14:paraId="35152442" w14:textId="77777777" w:rsidTr="00573FAD">
        <w:tc>
          <w:tcPr>
            <w:tcW w:w="2448" w:type="dxa"/>
          </w:tcPr>
          <w:p w14:paraId="72E61FA2" w14:textId="77777777" w:rsidR="00573FAD" w:rsidRDefault="00573FAD"/>
        </w:tc>
        <w:tc>
          <w:tcPr>
            <w:tcW w:w="2573" w:type="dxa"/>
          </w:tcPr>
          <w:p w14:paraId="01588DA8" w14:textId="77777777" w:rsidR="00573FAD" w:rsidRPr="0072303A" w:rsidRDefault="00573FAD" w:rsidP="0072303A">
            <w:pPr>
              <w:jc w:val="center"/>
              <w:rPr>
                <w:b/>
              </w:rPr>
            </w:pPr>
            <w:r w:rsidRPr="0072303A">
              <w:rPr>
                <w:b/>
              </w:rPr>
              <w:t xml:space="preserve">Priorities and </w:t>
            </w:r>
            <w:r w:rsidR="0072303A">
              <w:rPr>
                <w:b/>
              </w:rPr>
              <w:br/>
            </w:r>
            <w:r w:rsidRPr="0072303A">
              <w:rPr>
                <w:b/>
              </w:rPr>
              <w:t>Action Items</w:t>
            </w:r>
          </w:p>
        </w:tc>
        <w:tc>
          <w:tcPr>
            <w:tcW w:w="3007" w:type="dxa"/>
          </w:tcPr>
          <w:p w14:paraId="3D3F06A0" w14:textId="77777777" w:rsidR="00573FAD" w:rsidRPr="0072303A" w:rsidRDefault="00573FAD" w:rsidP="0072303A">
            <w:pPr>
              <w:jc w:val="center"/>
              <w:rPr>
                <w:b/>
              </w:rPr>
            </w:pPr>
            <w:r w:rsidRPr="0072303A">
              <w:rPr>
                <w:b/>
              </w:rPr>
              <w:t>Person/Agency Responsible</w:t>
            </w:r>
          </w:p>
        </w:tc>
        <w:tc>
          <w:tcPr>
            <w:tcW w:w="1980" w:type="dxa"/>
          </w:tcPr>
          <w:p w14:paraId="35EE027E" w14:textId="77777777" w:rsidR="00573FAD" w:rsidRPr="0072303A" w:rsidRDefault="00573FAD" w:rsidP="0072303A">
            <w:pPr>
              <w:jc w:val="center"/>
              <w:rPr>
                <w:b/>
              </w:rPr>
            </w:pPr>
            <w:r w:rsidRPr="0072303A">
              <w:rPr>
                <w:b/>
              </w:rPr>
              <w:t xml:space="preserve">Timeframe or </w:t>
            </w:r>
            <w:r w:rsidRPr="0072303A">
              <w:rPr>
                <w:b/>
              </w:rPr>
              <w:br/>
              <w:t>Due Date</w:t>
            </w:r>
          </w:p>
        </w:tc>
        <w:tc>
          <w:tcPr>
            <w:tcW w:w="2700" w:type="dxa"/>
          </w:tcPr>
          <w:p w14:paraId="06E25CF7" w14:textId="77777777" w:rsidR="00573FAD" w:rsidRPr="0072303A" w:rsidRDefault="00573FAD" w:rsidP="0072303A">
            <w:pPr>
              <w:jc w:val="center"/>
              <w:rPr>
                <w:b/>
              </w:rPr>
            </w:pPr>
            <w:r w:rsidRPr="0072303A">
              <w:rPr>
                <w:b/>
              </w:rPr>
              <w:t>Evidence of Success</w:t>
            </w:r>
          </w:p>
        </w:tc>
      </w:tr>
      <w:tr w:rsidR="0070611E" w14:paraId="6530B219" w14:textId="77777777" w:rsidTr="00573FAD">
        <w:tc>
          <w:tcPr>
            <w:tcW w:w="2448" w:type="dxa"/>
          </w:tcPr>
          <w:p w14:paraId="071CB81E" w14:textId="77777777" w:rsidR="0070611E" w:rsidRPr="0072303A" w:rsidRDefault="0070611E">
            <w:pPr>
              <w:rPr>
                <w:b/>
                <w:sz w:val="24"/>
                <w:szCs w:val="24"/>
              </w:rPr>
            </w:pPr>
            <w:r w:rsidRPr="0072303A">
              <w:rPr>
                <w:b/>
                <w:sz w:val="24"/>
                <w:szCs w:val="24"/>
              </w:rPr>
              <w:t>Partnerships</w:t>
            </w:r>
          </w:p>
        </w:tc>
        <w:tc>
          <w:tcPr>
            <w:tcW w:w="2573" w:type="dxa"/>
          </w:tcPr>
          <w:p w14:paraId="73D01CF4" w14:textId="77777777" w:rsidR="0070611E" w:rsidRDefault="0070611E"/>
          <w:p w14:paraId="11F3B67A" w14:textId="77777777" w:rsidR="00DE6EB5" w:rsidRDefault="00DE6EB5"/>
          <w:p w14:paraId="4DAC2748" w14:textId="77777777" w:rsidR="00DE6EB5" w:rsidRDefault="00DE6EB5"/>
          <w:p w14:paraId="606BE180" w14:textId="77777777" w:rsidR="00DE6EB5" w:rsidRDefault="00DE6EB5"/>
        </w:tc>
        <w:tc>
          <w:tcPr>
            <w:tcW w:w="3007" w:type="dxa"/>
          </w:tcPr>
          <w:p w14:paraId="25B6DE5E" w14:textId="77777777" w:rsidR="0070611E" w:rsidRDefault="0070611E"/>
        </w:tc>
        <w:tc>
          <w:tcPr>
            <w:tcW w:w="1980" w:type="dxa"/>
          </w:tcPr>
          <w:p w14:paraId="737D8114" w14:textId="77777777" w:rsidR="0070611E" w:rsidRDefault="0070611E"/>
        </w:tc>
        <w:tc>
          <w:tcPr>
            <w:tcW w:w="2700" w:type="dxa"/>
          </w:tcPr>
          <w:p w14:paraId="30CDE0AA" w14:textId="77777777" w:rsidR="0070611E" w:rsidRDefault="0070611E"/>
        </w:tc>
      </w:tr>
      <w:tr w:rsidR="00573FAD" w14:paraId="3923DBB1" w14:textId="77777777" w:rsidTr="00573FAD">
        <w:tc>
          <w:tcPr>
            <w:tcW w:w="2448" w:type="dxa"/>
          </w:tcPr>
          <w:p w14:paraId="182D48D8" w14:textId="77777777" w:rsidR="00573FAD" w:rsidRPr="0072303A" w:rsidRDefault="00573FAD" w:rsidP="0072303A">
            <w:pPr>
              <w:rPr>
                <w:b/>
                <w:sz w:val="24"/>
                <w:szCs w:val="24"/>
              </w:rPr>
            </w:pPr>
            <w:r w:rsidRPr="0072303A">
              <w:rPr>
                <w:b/>
                <w:sz w:val="24"/>
                <w:szCs w:val="24"/>
              </w:rPr>
              <w:t>Sector Identification</w:t>
            </w:r>
            <w:r w:rsidR="0072303A" w:rsidRPr="0072303A">
              <w:rPr>
                <w:b/>
                <w:sz w:val="24"/>
                <w:szCs w:val="24"/>
              </w:rPr>
              <w:t>/</w:t>
            </w:r>
            <w:r w:rsidRPr="0072303A">
              <w:rPr>
                <w:b/>
                <w:sz w:val="24"/>
                <w:szCs w:val="24"/>
              </w:rPr>
              <w:t xml:space="preserve"> Employer Engagement</w:t>
            </w:r>
          </w:p>
        </w:tc>
        <w:tc>
          <w:tcPr>
            <w:tcW w:w="2573" w:type="dxa"/>
          </w:tcPr>
          <w:p w14:paraId="1C503F31" w14:textId="77777777" w:rsidR="00573FAD" w:rsidRDefault="00573FAD"/>
          <w:p w14:paraId="4D950188" w14:textId="77777777" w:rsidR="00DE6EB5" w:rsidRDefault="00DE6EB5"/>
          <w:p w14:paraId="6868AA3A" w14:textId="77777777" w:rsidR="00DE6EB5" w:rsidRDefault="00DE6EB5"/>
        </w:tc>
        <w:tc>
          <w:tcPr>
            <w:tcW w:w="3007" w:type="dxa"/>
          </w:tcPr>
          <w:p w14:paraId="12575B86" w14:textId="77777777" w:rsidR="00573FAD" w:rsidRDefault="00573FAD"/>
        </w:tc>
        <w:tc>
          <w:tcPr>
            <w:tcW w:w="1980" w:type="dxa"/>
          </w:tcPr>
          <w:p w14:paraId="3C5EDF19" w14:textId="77777777" w:rsidR="00573FAD" w:rsidRDefault="00573FAD"/>
        </w:tc>
        <w:tc>
          <w:tcPr>
            <w:tcW w:w="2700" w:type="dxa"/>
          </w:tcPr>
          <w:p w14:paraId="1EA19D7F" w14:textId="77777777" w:rsidR="00573FAD" w:rsidRDefault="00573FAD"/>
        </w:tc>
      </w:tr>
      <w:tr w:rsidR="00573FAD" w14:paraId="53438FC3" w14:textId="77777777" w:rsidTr="00573FAD">
        <w:tc>
          <w:tcPr>
            <w:tcW w:w="2448" w:type="dxa"/>
          </w:tcPr>
          <w:p w14:paraId="2FAFE4E0" w14:textId="77777777" w:rsidR="00573FAD" w:rsidRPr="0072303A" w:rsidRDefault="00573FAD">
            <w:pPr>
              <w:rPr>
                <w:b/>
                <w:sz w:val="24"/>
                <w:szCs w:val="24"/>
              </w:rPr>
            </w:pPr>
            <w:r w:rsidRPr="0072303A">
              <w:rPr>
                <w:b/>
                <w:sz w:val="24"/>
                <w:szCs w:val="24"/>
              </w:rPr>
              <w:t>Program Design and Delivery</w:t>
            </w:r>
          </w:p>
        </w:tc>
        <w:tc>
          <w:tcPr>
            <w:tcW w:w="2573" w:type="dxa"/>
          </w:tcPr>
          <w:p w14:paraId="09EC3B79" w14:textId="77777777" w:rsidR="00573FAD" w:rsidRDefault="00573FAD"/>
          <w:p w14:paraId="46B2391E" w14:textId="77777777" w:rsidR="00DE6EB5" w:rsidRDefault="00DE6EB5"/>
          <w:p w14:paraId="3E461B86" w14:textId="77777777" w:rsidR="00DE6EB5" w:rsidRDefault="00DE6EB5"/>
          <w:p w14:paraId="229AC58A" w14:textId="77777777" w:rsidR="00DE6EB5" w:rsidRDefault="00DE6EB5"/>
        </w:tc>
        <w:tc>
          <w:tcPr>
            <w:tcW w:w="3007" w:type="dxa"/>
          </w:tcPr>
          <w:p w14:paraId="2698FB27" w14:textId="77777777" w:rsidR="00573FAD" w:rsidRDefault="00573FAD"/>
        </w:tc>
        <w:tc>
          <w:tcPr>
            <w:tcW w:w="1980" w:type="dxa"/>
          </w:tcPr>
          <w:p w14:paraId="55E7CD99" w14:textId="77777777" w:rsidR="00573FAD" w:rsidRDefault="00573FAD"/>
        </w:tc>
        <w:tc>
          <w:tcPr>
            <w:tcW w:w="2700" w:type="dxa"/>
          </w:tcPr>
          <w:p w14:paraId="38C75CE5" w14:textId="77777777" w:rsidR="00573FAD" w:rsidRDefault="00573FAD"/>
        </w:tc>
      </w:tr>
      <w:tr w:rsidR="00573FAD" w14:paraId="7FD6D7F4" w14:textId="77777777" w:rsidTr="00573FAD">
        <w:tc>
          <w:tcPr>
            <w:tcW w:w="2448" w:type="dxa"/>
          </w:tcPr>
          <w:p w14:paraId="61EF0C1F" w14:textId="77777777" w:rsidR="00573FAD" w:rsidRPr="0072303A" w:rsidRDefault="00573FAD">
            <w:pPr>
              <w:rPr>
                <w:b/>
                <w:sz w:val="24"/>
                <w:szCs w:val="24"/>
              </w:rPr>
            </w:pPr>
            <w:r w:rsidRPr="0072303A">
              <w:rPr>
                <w:b/>
                <w:sz w:val="24"/>
                <w:szCs w:val="24"/>
              </w:rPr>
              <w:t>Funding</w:t>
            </w:r>
          </w:p>
        </w:tc>
        <w:tc>
          <w:tcPr>
            <w:tcW w:w="2573" w:type="dxa"/>
          </w:tcPr>
          <w:p w14:paraId="2AB0EAC3" w14:textId="77777777" w:rsidR="00573FAD" w:rsidRDefault="00573FAD"/>
          <w:p w14:paraId="602B0B16" w14:textId="77777777" w:rsidR="00DE6EB5" w:rsidRDefault="00DE6EB5"/>
          <w:p w14:paraId="6E55396F" w14:textId="77777777" w:rsidR="00DE6EB5" w:rsidRDefault="00DE6EB5"/>
        </w:tc>
        <w:tc>
          <w:tcPr>
            <w:tcW w:w="3007" w:type="dxa"/>
          </w:tcPr>
          <w:p w14:paraId="56894D7C" w14:textId="77777777" w:rsidR="00573FAD" w:rsidRDefault="00573FAD"/>
        </w:tc>
        <w:tc>
          <w:tcPr>
            <w:tcW w:w="1980" w:type="dxa"/>
          </w:tcPr>
          <w:p w14:paraId="6C6E791E" w14:textId="77777777" w:rsidR="00573FAD" w:rsidRDefault="00573FAD"/>
        </w:tc>
        <w:tc>
          <w:tcPr>
            <w:tcW w:w="2700" w:type="dxa"/>
          </w:tcPr>
          <w:p w14:paraId="65296364" w14:textId="77777777" w:rsidR="00573FAD" w:rsidRDefault="00573FAD"/>
        </w:tc>
      </w:tr>
      <w:tr w:rsidR="00573FAD" w14:paraId="2834A16E" w14:textId="77777777" w:rsidTr="00573FAD">
        <w:tc>
          <w:tcPr>
            <w:tcW w:w="2448" w:type="dxa"/>
          </w:tcPr>
          <w:p w14:paraId="7027A9AB" w14:textId="77777777" w:rsidR="00573FAD" w:rsidRPr="0072303A" w:rsidRDefault="00573FAD">
            <w:pPr>
              <w:rPr>
                <w:b/>
                <w:sz w:val="24"/>
                <w:szCs w:val="24"/>
              </w:rPr>
            </w:pPr>
            <w:r w:rsidRPr="0072303A">
              <w:rPr>
                <w:b/>
                <w:sz w:val="24"/>
                <w:szCs w:val="24"/>
              </w:rPr>
              <w:t>Policy and Program Alignment</w:t>
            </w:r>
          </w:p>
        </w:tc>
        <w:tc>
          <w:tcPr>
            <w:tcW w:w="2573" w:type="dxa"/>
          </w:tcPr>
          <w:p w14:paraId="3CA4F30B" w14:textId="77777777" w:rsidR="00573FAD" w:rsidRDefault="00573FAD"/>
          <w:p w14:paraId="1F0CB275" w14:textId="77777777" w:rsidR="00DE6EB5" w:rsidRDefault="00DE6EB5"/>
          <w:p w14:paraId="4526F497" w14:textId="77777777" w:rsidR="00DE6EB5" w:rsidRDefault="00DE6EB5"/>
          <w:p w14:paraId="028226A4" w14:textId="77777777" w:rsidR="00DE6EB5" w:rsidRDefault="00DE6EB5"/>
        </w:tc>
        <w:tc>
          <w:tcPr>
            <w:tcW w:w="3007" w:type="dxa"/>
          </w:tcPr>
          <w:p w14:paraId="561116A0" w14:textId="77777777" w:rsidR="00573FAD" w:rsidRDefault="00573FAD"/>
        </w:tc>
        <w:tc>
          <w:tcPr>
            <w:tcW w:w="1980" w:type="dxa"/>
          </w:tcPr>
          <w:p w14:paraId="689DE90B" w14:textId="77777777" w:rsidR="00573FAD" w:rsidRDefault="00573FAD"/>
        </w:tc>
        <w:tc>
          <w:tcPr>
            <w:tcW w:w="2700" w:type="dxa"/>
          </w:tcPr>
          <w:p w14:paraId="0D023194" w14:textId="77777777" w:rsidR="00573FAD" w:rsidRDefault="00573FAD"/>
        </w:tc>
      </w:tr>
      <w:tr w:rsidR="00573FAD" w14:paraId="67F793E0" w14:textId="77777777" w:rsidTr="00573FAD">
        <w:tc>
          <w:tcPr>
            <w:tcW w:w="2448" w:type="dxa"/>
          </w:tcPr>
          <w:p w14:paraId="0621C850" w14:textId="77777777" w:rsidR="00573FAD" w:rsidRPr="0072303A" w:rsidRDefault="00573FAD">
            <w:pPr>
              <w:rPr>
                <w:b/>
                <w:sz w:val="24"/>
                <w:szCs w:val="24"/>
              </w:rPr>
            </w:pPr>
            <w:r w:rsidRPr="0072303A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2573" w:type="dxa"/>
          </w:tcPr>
          <w:p w14:paraId="590E6640" w14:textId="77777777" w:rsidR="00573FAD" w:rsidRDefault="00573FAD"/>
          <w:p w14:paraId="18758024" w14:textId="77777777" w:rsidR="00DE6EB5" w:rsidRDefault="00DE6EB5"/>
          <w:p w14:paraId="6EC1A537" w14:textId="77777777" w:rsidR="00DE6EB5" w:rsidRDefault="00DE6EB5"/>
        </w:tc>
        <w:tc>
          <w:tcPr>
            <w:tcW w:w="3007" w:type="dxa"/>
          </w:tcPr>
          <w:p w14:paraId="15EC1B68" w14:textId="77777777" w:rsidR="00573FAD" w:rsidRDefault="00573FAD"/>
        </w:tc>
        <w:tc>
          <w:tcPr>
            <w:tcW w:w="1980" w:type="dxa"/>
          </w:tcPr>
          <w:p w14:paraId="1DE411F7" w14:textId="77777777" w:rsidR="00573FAD" w:rsidRDefault="00573FAD"/>
        </w:tc>
        <w:tc>
          <w:tcPr>
            <w:tcW w:w="2700" w:type="dxa"/>
          </w:tcPr>
          <w:p w14:paraId="5191F883" w14:textId="77777777" w:rsidR="00573FAD" w:rsidRDefault="00573FAD"/>
        </w:tc>
      </w:tr>
      <w:tr w:rsidR="00573FAD" w14:paraId="3FB7F20D" w14:textId="77777777" w:rsidTr="00573FAD">
        <w:tc>
          <w:tcPr>
            <w:tcW w:w="2448" w:type="dxa"/>
          </w:tcPr>
          <w:p w14:paraId="1FF0F3DC" w14:textId="77777777" w:rsidR="00573FAD" w:rsidRPr="0072303A" w:rsidRDefault="00573FAD">
            <w:pPr>
              <w:rPr>
                <w:b/>
                <w:sz w:val="24"/>
                <w:szCs w:val="24"/>
              </w:rPr>
            </w:pPr>
            <w:r w:rsidRPr="0072303A">
              <w:rPr>
                <w:b/>
                <w:sz w:val="24"/>
                <w:szCs w:val="24"/>
              </w:rPr>
              <w:t>Communication</w:t>
            </w:r>
          </w:p>
        </w:tc>
        <w:tc>
          <w:tcPr>
            <w:tcW w:w="2573" w:type="dxa"/>
          </w:tcPr>
          <w:p w14:paraId="79C7FF95" w14:textId="77777777" w:rsidR="00573FAD" w:rsidRDefault="00573FAD"/>
          <w:p w14:paraId="08A4EDF8" w14:textId="77777777" w:rsidR="00DE6EB5" w:rsidRDefault="00DE6EB5"/>
          <w:p w14:paraId="3A49F9DE" w14:textId="77777777" w:rsidR="00DE6EB5" w:rsidRDefault="00DE6EB5"/>
          <w:p w14:paraId="43038B05" w14:textId="77777777" w:rsidR="00DE6EB5" w:rsidRDefault="00DE6EB5"/>
        </w:tc>
        <w:tc>
          <w:tcPr>
            <w:tcW w:w="3007" w:type="dxa"/>
          </w:tcPr>
          <w:p w14:paraId="79F922B1" w14:textId="77777777" w:rsidR="00573FAD" w:rsidRDefault="00573FAD"/>
        </w:tc>
        <w:tc>
          <w:tcPr>
            <w:tcW w:w="1980" w:type="dxa"/>
          </w:tcPr>
          <w:p w14:paraId="65B4E55F" w14:textId="77777777" w:rsidR="00573FAD" w:rsidRDefault="00573FAD"/>
        </w:tc>
        <w:tc>
          <w:tcPr>
            <w:tcW w:w="2700" w:type="dxa"/>
          </w:tcPr>
          <w:p w14:paraId="67D05E20" w14:textId="77777777" w:rsidR="00573FAD" w:rsidRDefault="00573FAD"/>
        </w:tc>
      </w:tr>
    </w:tbl>
    <w:p w14:paraId="0ECDC34E" w14:textId="77777777" w:rsidR="00573FAD" w:rsidRDefault="00573FAD"/>
    <w:sectPr w:rsidR="00573FAD" w:rsidSect="00821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F2"/>
    <w:rsid w:val="0001304D"/>
    <w:rsid w:val="001C7F3A"/>
    <w:rsid w:val="00281CE1"/>
    <w:rsid w:val="002A3AC3"/>
    <w:rsid w:val="002C1216"/>
    <w:rsid w:val="004927A2"/>
    <w:rsid w:val="00573FAD"/>
    <w:rsid w:val="00627393"/>
    <w:rsid w:val="0070611E"/>
    <w:rsid w:val="0072303A"/>
    <w:rsid w:val="00821AF2"/>
    <w:rsid w:val="00942DA5"/>
    <w:rsid w:val="00A17399"/>
    <w:rsid w:val="00A336C2"/>
    <w:rsid w:val="00A6710C"/>
    <w:rsid w:val="00A83BA2"/>
    <w:rsid w:val="00C16C5F"/>
    <w:rsid w:val="00D04A3D"/>
    <w:rsid w:val="00D51FF1"/>
    <w:rsid w:val="00DA3246"/>
    <w:rsid w:val="00DA7C9D"/>
    <w:rsid w:val="00DE6EB5"/>
    <w:rsid w:val="00F2352F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855A"/>
  <w15:docId w15:val="{31AD7552-BC34-4573-B8F8-80C5424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57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hcotner</dc:creator>
  <cp:lastModifiedBy>Claudia Maness</cp:lastModifiedBy>
  <cp:revision>2</cp:revision>
  <cp:lastPrinted>2015-05-29T20:27:00Z</cp:lastPrinted>
  <dcterms:created xsi:type="dcterms:W3CDTF">2023-01-31T22:22:00Z</dcterms:created>
  <dcterms:modified xsi:type="dcterms:W3CDTF">2023-01-31T22:22:00Z</dcterms:modified>
</cp:coreProperties>
</file>