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5FCD" w14:textId="77777777" w:rsidR="00D20D5D" w:rsidRPr="001406E4" w:rsidRDefault="00D20D5D" w:rsidP="00D20D5D">
      <w:pPr>
        <w:jc w:val="both"/>
        <w:rPr>
          <w:b/>
          <w:bCs/>
          <w:color w:val="2F5496" w:themeColor="accent1" w:themeShade="BF"/>
        </w:rPr>
      </w:pPr>
      <w:r w:rsidRPr="001406E4">
        <w:rPr>
          <w:b/>
          <w:bCs/>
          <w:color w:val="2F5496" w:themeColor="accent1" w:themeShade="BF"/>
        </w:rPr>
        <w:t xml:space="preserve">Career Pathway Evaluation  </w:t>
      </w:r>
    </w:p>
    <w:p w14:paraId="512DC6AD" w14:textId="5D2224F1" w:rsidR="00D20D5D" w:rsidRDefault="00D20D5D" w:rsidP="00D20D5D">
      <w:pPr>
        <w:jc w:val="right"/>
      </w:pPr>
      <w:r>
        <w:t>Cluster: ___________________ Pathway ______________________</w:t>
      </w:r>
    </w:p>
    <w:p w14:paraId="01F00699" w14:textId="77777777" w:rsidR="009A7C71" w:rsidRDefault="009A7C71" w:rsidP="00D20D5D">
      <w:pPr>
        <w:jc w:val="right"/>
      </w:pPr>
    </w:p>
    <w:p w14:paraId="4DF0703F" w14:textId="419201D3" w:rsidR="00D20D5D" w:rsidRPr="001406E4" w:rsidRDefault="00D20D5D" w:rsidP="001406E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1406E4">
        <w:rPr>
          <w:b/>
          <w:bCs/>
          <w:sz w:val="24"/>
          <w:szCs w:val="24"/>
        </w:rPr>
        <w:t>Quality program design and curriculum; employer engagement to ensure occupations you’re training for are really in demand</w:t>
      </w:r>
    </w:p>
    <w:p w14:paraId="45BAB887" w14:textId="2139DD18" w:rsidR="00D20D5D" w:rsidRDefault="00D20D5D" w:rsidP="001406E4">
      <w:pPr>
        <w:rPr>
          <w:b/>
          <w:bCs/>
          <w:color w:val="C00000"/>
        </w:rPr>
      </w:pPr>
      <w:r w:rsidRPr="00D20D5D">
        <w:rPr>
          <w:i/>
          <w:iCs/>
        </w:rPr>
        <w:t>Is my Career Pathway meeting the needs of employers and is there a demand</w:t>
      </w:r>
      <w:r w:rsidR="001406E4">
        <w:t>?</w:t>
      </w:r>
      <w:r w:rsidRPr="00D20D5D">
        <w:tab/>
      </w:r>
      <w:r w:rsidR="001406E4">
        <w:tab/>
      </w:r>
      <w:r w:rsidR="001406E4">
        <w:tab/>
      </w:r>
      <w:r w:rsidRPr="00D20D5D">
        <w:rPr>
          <w:b/>
          <w:bCs/>
          <w:color w:val="C00000"/>
        </w:rPr>
        <w:t xml:space="preserve">Y ___ N </w:t>
      </w:r>
    </w:p>
    <w:p w14:paraId="364150F8" w14:textId="41B1F62E" w:rsidR="00D20D5D" w:rsidRPr="00D20D5D" w:rsidRDefault="00D20D5D" w:rsidP="00D20D5D">
      <w:pPr>
        <w:rPr>
          <w:color w:val="2F5496" w:themeColor="accent1" w:themeShade="BF"/>
        </w:rPr>
      </w:pPr>
      <w:r w:rsidRPr="00D20D5D">
        <w:rPr>
          <w:color w:val="2F5496" w:themeColor="accent1" w:themeShade="BF"/>
        </w:rPr>
        <w:t>Evidence:</w:t>
      </w:r>
    </w:p>
    <w:p w14:paraId="7E431FBA" w14:textId="77777777" w:rsidR="001406E4" w:rsidRDefault="001406E4" w:rsidP="001406E4">
      <w:pPr>
        <w:rPr>
          <w:b/>
          <w:bCs/>
          <w:sz w:val="24"/>
          <w:szCs w:val="24"/>
        </w:rPr>
      </w:pPr>
    </w:p>
    <w:p w14:paraId="11BDF933" w14:textId="230EB5E5" w:rsidR="00D20D5D" w:rsidRPr="001406E4" w:rsidRDefault="00D20D5D" w:rsidP="001406E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1406E4">
        <w:rPr>
          <w:b/>
          <w:bCs/>
          <w:sz w:val="24"/>
          <w:szCs w:val="24"/>
        </w:rPr>
        <w:t>Logic model for program/plan in place to track program implementation</w:t>
      </w:r>
    </w:p>
    <w:p w14:paraId="400DE0EF" w14:textId="4E369C1E" w:rsidR="00D20D5D" w:rsidRDefault="00D20D5D" w:rsidP="00D20D5D">
      <w:pPr>
        <w:numPr>
          <w:ilvl w:val="1"/>
          <w:numId w:val="1"/>
        </w:numPr>
      </w:pPr>
      <w:r w:rsidRPr="00D20D5D">
        <w:t xml:space="preserve">Inputs? </w:t>
      </w:r>
      <w:r>
        <w:t xml:space="preserve"> (</w:t>
      </w:r>
      <w:r w:rsidRPr="00D20D5D">
        <w:t>People served, financial resources, staff/personnel…)</w:t>
      </w:r>
    </w:p>
    <w:p w14:paraId="42BFFF1A" w14:textId="76186725" w:rsidR="00D20D5D" w:rsidRDefault="00D20D5D" w:rsidP="00D20D5D">
      <w:pPr>
        <w:tabs>
          <w:tab w:val="num" w:pos="1440"/>
        </w:tabs>
        <w:rPr>
          <w:color w:val="C00000"/>
        </w:rPr>
      </w:pPr>
      <w:r w:rsidRPr="00D20D5D">
        <w:rPr>
          <w:i/>
          <w:iCs/>
        </w:rPr>
        <w:t xml:space="preserve">Are we serving the right people, do we have the financial resources, do we have staff? </w:t>
      </w:r>
      <w:r>
        <w:t xml:space="preserve">  </w:t>
      </w:r>
      <w:r w:rsidR="001406E4">
        <w:tab/>
      </w:r>
      <w:r w:rsidR="001406E4">
        <w:tab/>
      </w:r>
      <w:r w:rsidRPr="00D20D5D">
        <w:rPr>
          <w:b/>
          <w:bCs/>
          <w:color w:val="C00000"/>
        </w:rPr>
        <w:t>Y ___ N</w:t>
      </w:r>
      <w:r w:rsidRPr="00D20D5D">
        <w:rPr>
          <w:color w:val="C00000"/>
        </w:rPr>
        <w:tab/>
      </w:r>
    </w:p>
    <w:p w14:paraId="603EE5E0" w14:textId="48EBE8C0" w:rsidR="00D20D5D" w:rsidRPr="00D20D5D" w:rsidRDefault="00D20D5D" w:rsidP="00D20D5D">
      <w:pPr>
        <w:tabs>
          <w:tab w:val="num" w:pos="1440"/>
        </w:tabs>
        <w:rPr>
          <w:color w:val="2F5496" w:themeColor="accent1" w:themeShade="BF"/>
        </w:rPr>
      </w:pPr>
      <w:r w:rsidRPr="00D20D5D">
        <w:rPr>
          <w:color w:val="2F5496" w:themeColor="accent1" w:themeShade="BF"/>
        </w:rPr>
        <w:t>Evidence:</w:t>
      </w:r>
    </w:p>
    <w:p w14:paraId="58C59981" w14:textId="77777777" w:rsidR="001406E4" w:rsidRDefault="001406E4" w:rsidP="00D20D5D">
      <w:pPr>
        <w:tabs>
          <w:tab w:val="num" w:pos="1440"/>
        </w:tabs>
        <w:rPr>
          <w:b/>
          <w:bCs/>
          <w:sz w:val="24"/>
          <w:szCs w:val="24"/>
        </w:rPr>
      </w:pPr>
    </w:p>
    <w:p w14:paraId="6F7B0EA2" w14:textId="73C15BD2" w:rsidR="00D20D5D" w:rsidRPr="001406E4" w:rsidRDefault="00D20D5D" w:rsidP="001406E4">
      <w:pPr>
        <w:pStyle w:val="ListParagraph"/>
        <w:numPr>
          <w:ilvl w:val="0"/>
          <w:numId w:val="3"/>
        </w:numPr>
        <w:tabs>
          <w:tab w:val="num" w:pos="1440"/>
        </w:tabs>
        <w:rPr>
          <w:b/>
          <w:bCs/>
          <w:sz w:val="24"/>
          <w:szCs w:val="24"/>
        </w:rPr>
      </w:pPr>
      <w:r w:rsidRPr="001406E4">
        <w:rPr>
          <w:b/>
          <w:bCs/>
          <w:sz w:val="24"/>
          <w:szCs w:val="24"/>
        </w:rPr>
        <w:t>Track program activities (Types of education and training provided)</w:t>
      </w:r>
    </w:p>
    <w:p w14:paraId="5EED4693" w14:textId="3A229FD8" w:rsidR="00D20D5D" w:rsidRDefault="00D20D5D" w:rsidP="00D20D5D">
      <w:pPr>
        <w:numPr>
          <w:ilvl w:val="1"/>
          <w:numId w:val="1"/>
        </w:numPr>
      </w:pPr>
      <w:r w:rsidRPr="00D20D5D">
        <w:t>Track program outputs (Completers,</w:t>
      </w:r>
      <w:r>
        <w:t xml:space="preserve"> </w:t>
      </w:r>
      <w:r w:rsidRPr="00D20D5D">
        <w:t>attendance….)</w:t>
      </w:r>
    </w:p>
    <w:p w14:paraId="2DE24203" w14:textId="781BCA05" w:rsidR="00D20D5D" w:rsidRDefault="00D20D5D" w:rsidP="00D20D5D">
      <w:pPr>
        <w:rPr>
          <w:b/>
          <w:bCs/>
          <w:color w:val="C00000"/>
        </w:rPr>
      </w:pPr>
      <w:r w:rsidRPr="001406E4">
        <w:rPr>
          <w:i/>
          <w:iCs/>
        </w:rPr>
        <w:t xml:space="preserve">Do we know </w:t>
      </w:r>
      <w:r w:rsidR="009A7C71">
        <w:rPr>
          <w:i/>
          <w:iCs/>
        </w:rPr>
        <w:t xml:space="preserve">what types of education and training is provided, </w:t>
      </w:r>
      <w:r w:rsidRPr="001406E4">
        <w:rPr>
          <w:i/>
          <w:iCs/>
        </w:rPr>
        <w:t>who is completing and who is coming each day?</w:t>
      </w:r>
      <w:r>
        <w:t xml:space="preserve"> </w:t>
      </w:r>
      <w:r>
        <w:tab/>
      </w:r>
      <w:r>
        <w:tab/>
      </w:r>
      <w:r w:rsidR="001406E4">
        <w:tab/>
      </w:r>
      <w:r w:rsidR="001406E4">
        <w:tab/>
      </w:r>
      <w:r w:rsidR="001406E4">
        <w:tab/>
      </w:r>
      <w:r w:rsidR="009A7C71">
        <w:tab/>
      </w:r>
      <w:r w:rsidR="009A7C71">
        <w:tab/>
      </w:r>
      <w:r w:rsidR="009A7C71">
        <w:tab/>
      </w:r>
      <w:r w:rsidR="009A7C71">
        <w:tab/>
      </w:r>
      <w:r w:rsidR="009A7C71">
        <w:tab/>
      </w:r>
      <w:r w:rsidR="009A7C71">
        <w:tab/>
      </w:r>
      <w:r w:rsidR="009A7C71">
        <w:tab/>
      </w:r>
      <w:r w:rsidRPr="00D20D5D">
        <w:rPr>
          <w:b/>
          <w:bCs/>
          <w:color w:val="C00000"/>
        </w:rPr>
        <w:t xml:space="preserve">Y ___ N </w:t>
      </w:r>
    </w:p>
    <w:p w14:paraId="3268E374" w14:textId="353E2E35" w:rsidR="00D20D5D" w:rsidRPr="00D20D5D" w:rsidRDefault="001406E4" w:rsidP="00D20D5D">
      <w:pPr>
        <w:rPr>
          <w:color w:val="2F5496" w:themeColor="accent1" w:themeShade="BF"/>
        </w:rPr>
      </w:pPr>
      <w:r w:rsidRPr="001406E4">
        <w:rPr>
          <w:color w:val="2F5496" w:themeColor="accent1" w:themeShade="BF"/>
        </w:rPr>
        <w:t xml:space="preserve">Evidence: </w:t>
      </w:r>
    </w:p>
    <w:p w14:paraId="11C4B874" w14:textId="77777777" w:rsidR="001406E4" w:rsidRDefault="001406E4" w:rsidP="001406E4">
      <w:pPr>
        <w:ind w:left="1440"/>
      </w:pPr>
    </w:p>
    <w:p w14:paraId="4FB95AA1" w14:textId="43E3B5DD" w:rsidR="00D20D5D" w:rsidRDefault="00D20D5D" w:rsidP="00D20D5D">
      <w:pPr>
        <w:numPr>
          <w:ilvl w:val="1"/>
          <w:numId w:val="1"/>
        </w:numPr>
      </w:pPr>
      <w:r w:rsidRPr="00D20D5D">
        <w:t>Outcomes?  (Learning gains, credential attainment, employment, earnings…)</w:t>
      </w:r>
    </w:p>
    <w:p w14:paraId="2CBA6E03" w14:textId="2A11EB2E" w:rsidR="001406E4" w:rsidRDefault="001406E4" w:rsidP="001406E4">
      <w:pPr>
        <w:rPr>
          <w:b/>
          <w:bCs/>
          <w:color w:val="C00000"/>
        </w:rPr>
      </w:pPr>
      <w:r w:rsidRPr="001406E4">
        <w:rPr>
          <w:i/>
          <w:iCs/>
        </w:rPr>
        <w:t>Can we see gains in learning, are credentials able to be obtained in this pathway</w:t>
      </w:r>
      <w:r>
        <w:rPr>
          <w:i/>
          <w:iCs/>
        </w:rPr>
        <w:t xml:space="preserve">, </w:t>
      </w:r>
      <w:r w:rsidRPr="001406E4">
        <w:rPr>
          <w:i/>
          <w:iCs/>
        </w:rPr>
        <w:t>can we track employment?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20D5D">
        <w:rPr>
          <w:b/>
          <w:bCs/>
          <w:color w:val="C00000"/>
        </w:rPr>
        <w:t xml:space="preserve">Y ___ N </w:t>
      </w:r>
    </w:p>
    <w:p w14:paraId="73231218" w14:textId="7680C99E" w:rsidR="001406E4" w:rsidRPr="001406E4" w:rsidRDefault="001406E4" w:rsidP="001406E4">
      <w:pPr>
        <w:rPr>
          <w:color w:val="2F5496" w:themeColor="accent1" w:themeShade="BF"/>
        </w:rPr>
      </w:pPr>
      <w:r w:rsidRPr="001406E4">
        <w:rPr>
          <w:color w:val="2F5496" w:themeColor="accent1" w:themeShade="BF"/>
        </w:rPr>
        <w:t>Evidence:</w:t>
      </w:r>
    </w:p>
    <w:p w14:paraId="7A7A6DDA" w14:textId="071B3A77" w:rsidR="00D20D5D" w:rsidRPr="00D20D5D" w:rsidRDefault="00D20D5D" w:rsidP="001406E4">
      <w:pPr>
        <w:rPr>
          <w:i/>
          <w:iCs/>
        </w:rPr>
      </w:pPr>
    </w:p>
    <w:p w14:paraId="11B9771D" w14:textId="77777777" w:rsidR="00D20D5D" w:rsidRDefault="00D20D5D"/>
    <w:sectPr w:rsidR="00D2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93A"/>
    <w:multiLevelType w:val="hybridMultilevel"/>
    <w:tmpl w:val="C522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77373"/>
    <w:multiLevelType w:val="hybridMultilevel"/>
    <w:tmpl w:val="BB52EAF0"/>
    <w:lvl w:ilvl="0" w:tplc="BBEA8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34607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228F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304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AAE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2E5F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EA4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8F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C0B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E346AAD"/>
    <w:multiLevelType w:val="hybridMultilevel"/>
    <w:tmpl w:val="5CB620D8"/>
    <w:lvl w:ilvl="0" w:tplc="BBEA8A2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75145">
    <w:abstractNumId w:val="1"/>
  </w:num>
  <w:num w:numId="2" w16cid:durableId="2008096693">
    <w:abstractNumId w:val="2"/>
  </w:num>
  <w:num w:numId="3" w16cid:durableId="191404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5D"/>
    <w:rsid w:val="00013D1A"/>
    <w:rsid w:val="001406E4"/>
    <w:rsid w:val="005B350D"/>
    <w:rsid w:val="008A1156"/>
    <w:rsid w:val="009A7C71"/>
    <w:rsid w:val="00C27569"/>
    <w:rsid w:val="00D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0285"/>
  <w15:chartTrackingRefBased/>
  <w15:docId w15:val="{39DCF809-B873-4B84-9849-3271D25B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5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3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9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9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Westrich, Ann</dc:creator>
  <cp:keywords/>
  <dc:description/>
  <cp:lastModifiedBy>Claudia Maness</cp:lastModifiedBy>
  <cp:revision>2</cp:revision>
  <cp:lastPrinted>2020-03-20T14:13:00Z</cp:lastPrinted>
  <dcterms:created xsi:type="dcterms:W3CDTF">2023-04-30T17:28:00Z</dcterms:created>
  <dcterms:modified xsi:type="dcterms:W3CDTF">2023-04-30T17:28:00Z</dcterms:modified>
</cp:coreProperties>
</file>