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6"/>
        <w:gridCol w:w="2848"/>
        <w:gridCol w:w="1793"/>
        <w:gridCol w:w="1918"/>
        <w:gridCol w:w="1145"/>
        <w:gridCol w:w="2030"/>
      </w:tblGrid>
      <w:tr w:rsidR="00767068" w14:paraId="0E42F908" w14:textId="77777777" w:rsidTr="00A85160">
        <w:trPr>
          <w:tblHeader/>
        </w:trPr>
        <w:tc>
          <w:tcPr>
            <w:tcW w:w="36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BD54DC" w14:textId="77777777" w:rsidR="00264208" w:rsidRDefault="00264208" w:rsidP="00521550">
            <w:pPr>
              <w:spacing w:before="60" w:after="60"/>
            </w:pPr>
            <w:r w:rsidRPr="00264208">
              <w:rPr>
                <w:b/>
              </w:rPr>
              <w:t>Goal, Objective, Priority:</w:t>
            </w:r>
            <w:r w:rsidRPr="00264208"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What do we want to achieve?</w:t>
            </w:r>
          </w:p>
        </w:tc>
        <w:tc>
          <w:tcPr>
            <w:tcW w:w="32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6D23B5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Action Steps: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How will we achieve it?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FFC1E7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Lead: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Who is responsible?</w:t>
            </w:r>
          </w:p>
        </w:tc>
        <w:tc>
          <w:tcPr>
            <w:tcW w:w="20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BE8B03" w14:textId="6A9FEE01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Intended Results:</w:t>
            </w:r>
            <w:r>
              <w:rPr>
                <w:b/>
              </w:rPr>
              <w:br/>
            </w:r>
            <w:r w:rsidR="00767068">
              <w:rPr>
                <w:i/>
                <w:sz w:val="20"/>
                <w:szCs w:val="20"/>
              </w:rPr>
              <w:t>M</w:t>
            </w:r>
            <w:r w:rsidRPr="00767068">
              <w:rPr>
                <w:i/>
                <w:sz w:val="20"/>
                <w:szCs w:val="20"/>
              </w:rPr>
              <w:t>easurable outcomes?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E7F8F6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Timeline: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By when?</w:t>
            </w:r>
          </w:p>
        </w:tc>
        <w:tc>
          <w:tcPr>
            <w:tcW w:w="22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46CD68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Notes:</w:t>
            </w:r>
          </w:p>
        </w:tc>
      </w:tr>
      <w:tr w:rsidR="00022B92" w:rsidRPr="00022B92" w14:paraId="3285EA6B" w14:textId="77777777" w:rsidTr="008915C3">
        <w:trPr>
          <w:trHeight w:val="89"/>
        </w:trPr>
        <w:tc>
          <w:tcPr>
            <w:tcW w:w="14390" w:type="dxa"/>
            <w:gridSpan w:val="6"/>
            <w:shd w:val="clear" w:color="auto" w:fill="E36C0A" w:themeFill="accent6" w:themeFillShade="BF"/>
          </w:tcPr>
          <w:p w14:paraId="5DDAEB68" w14:textId="37DEBCA0" w:rsidR="00022B92" w:rsidRPr="00022B92" w:rsidRDefault="00022B92" w:rsidP="00022B92">
            <w:pPr>
              <w:rPr>
                <w:sz w:val="28"/>
                <w:szCs w:val="28"/>
              </w:rPr>
            </w:pPr>
            <w:r w:rsidRPr="50A20BC4">
              <w:rPr>
                <w:b/>
                <w:bCs/>
                <w:color w:val="FFFFFF" w:themeColor="background1"/>
                <w:sz w:val="28"/>
                <w:szCs w:val="28"/>
              </w:rPr>
              <w:t>Partnerships</w:t>
            </w:r>
          </w:p>
        </w:tc>
      </w:tr>
      <w:tr w:rsidR="00022B92" w14:paraId="5E1BA026" w14:textId="77777777" w:rsidTr="008915C3">
        <w:tc>
          <w:tcPr>
            <w:tcW w:w="14390" w:type="dxa"/>
            <w:gridSpan w:val="6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67EEB74" w14:textId="7EA182EF" w:rsidR="00022B92" w:rsidRDefault="00022B92" w:rsidP="00022B92">
            <w:r w:rsidRPr="0046487C">
              <w:rPr>
                <w:b/>
                <w:bCs/>
                <w:i/>
                <w:iCs/>
              </w:rPr>
              <w:t>Gaps</w:t>
            </w:r>
            <w:r w:rsidR="00656C00"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022B92" w14:paraId="02C0F4B2" w14:textId="77777777" w:rsidTr="008915C3">
        <w:tc>
          <w:tcPr>
            <w:tcW w:w="3662" w:type="dxa"/>
            <w:tcBorders>
              <w:bottom w:val="single" w:sz="4" w:space="0" w:color="auto"/>
            </w:tcBorders>
          </w:tcPr>
          <w:p w14:paraId="64DBB7EE" w14:textId="77777777" w:rsidR="00022B92" w:rsidRDefault="00022B92" w:rsidP="00022B92">
            <w:pPr>
              <w:spacing w:line="360" w:lineRule="auto"/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14:paraId="5C2C1567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223DF87F" w14:textId="77777777" w:rsidR="00022B92" w:rsidRDefault="00022B92" w:rsidP="00022B92">
            <w:pPr>
              <w:spacing w:line="360" w:lineRule="auto"/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3E72DF14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57E4CBEB" w14:textId="77777777" w:rsidR="00022B92" w:rsidRDefault="00022B92" w:rsidP="00022B92">
            <w:pPr>
              <w:spacing w:line="360" w:lineRule="auto"/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7F6FE569" w14:textId="77777777" w:rsidR="00022B92" w:rsidRDefault="00022B92" w:rsidP="00022B92">
            <w:pPr>
              <w:spacing w:line="360" w:lineRule="auto"/>
            </w:pPr>
          </w:p>
        </w:tc>
      </w:tr>
      <w:tr w:rsidR="00022B92" w14:paraId="3B11F604" w14:textId="77777777" w:rsidTr="008915C3">
        <w:tc>
          <w:tcPr>
            <w:tcW w:w="3662" w:type="dxa"/>
            <w:tcBorders>
              <w:bottom w:val="single" w:sz="4" w:space="0" w:color="auto"/>
            </w:tcBorders>
          </w:tcPr>
          <w:p w14:paraId="3F77F468" w14:textId="77777777" w:rsidR="00022B92" w:rsidRDefault="00022B92" w:rsidP="00022B92">
            <w:pPr>
              <w:spacing w:line="360" w:lineRule="auto"/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14:paraId="77E805E8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1B379B1B" w14:textId="77777777" w:rsidR="00022B92" w:rsidRDefault="00022B92" w:rsidP="00022B92">
            <w:pPr>
              <w:spacing w:line="360" w:lineRule="auto"/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3F461E2B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00003CC7" w14:textId="77777777" w:rsidR="00022B92" w:rsidRDefault="00022B92" w:rsidP="00022B92">
            <w:pPr>
              <w:spacing w:line="360" w:lineRule="auto"/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24285A03" w14:textId="77777777" w:rsidR="00022B92" w:rsidRDefault="00022B92" w:rsidP="00022B92">
            <w:pPr>
              <w:spacing w:line="360" w:lineRule="auto"/>
            </w:pPr>
          </w:p>
        </w:tc>
      </w:tr>
      <w:tr w:rsidR="00656C00" w14:paraId="45B887C8" w14:textId="77777777" w:rsidTr="008915C3">
        <w:tc>
          <w:tcPr>
            <w:tcW w:w="3662" w:type="dxa"/>
            <w:tcBorders>
              <w:bottom w:val="single" w:sz="4" w:space="0" w:color="auto"/>
            </w:tcBorders>
          </w:tcPr>
          <w:p w14:paraId="20BB25AA" w14:textId="77777777" w:rsidR="00656C00" w:rsidRDefault="00656C00" w:rsidP="00022B92">
            <w:pPr>
              <w:spacing w:line="360" w:lineRule="auto"/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14:paraId="46A0AEDE" w14:textId="77777777" w:rsidR="00656C00" w:rsidRDefault="00656C00" w:rsidP="00022B92">
            <w:pPr>
              <w:spacing w:line="360" w:lineRule="auto"/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1D6158C3" w14:textId="77777777" w:rsidR="00656C00" w:rsidRDefault="00656C00" w:rsidP="00022B92">
            <w:pPr>
              <w:spacing w:line="360" w:lineRule="auto"/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3A96E9B6" w14:textId="77777777" w:rsidR="00656C00" w:rsidRDefault="00656C00" w:rsidP="00022B92">
            <w:pPr>
              <w:spacing w:line="360" w:lineRule="auto"/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4A90BFC9" w14:textId="77777777" w:rsidR="00656C00" w:rsidRDefault="00656C00" w:rsidP="00022B92">
            <w:pPr>
              <w:spacing w:line="360" w:lineRule="auto"/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2E1A659A" w14:textId="77777777" w:rsidR="00656C00" w:rsidRDefault="00656C00" w:rsidP="00022B92">
            <w:pPr>
              <w:spacing w:line="360" w:lineRule="auto"/>
            </w:pPr>
          </w:p>
        </w:tc>
      </w:tr>
      <w:tr w:rsidR="0055379B" w14:paraId="234583B4" w14:textId="77777777" w:rsidTr="008915C3">
        <w:tc>
          <w:tcPr>
            <w:tcW w:w="14390" w:type="dxa"/>
            <w:gridSpan w:val="6"/>
            <w:shd w:val="clear" w:color="auto" w:fill="7030A0"/>
          </w:tcPr>
          <w:p w14:paraId="7524E3D6" w14:textId="590A19E0" w:rsidR="0055379B" w:rsidRPr="0046487C" w:rsidRDefault="0055379B" w:rsidP="006D25E2">
            <w:pPr>
              <w:keepNext/>
              <w:rPr>
                <w:color w:val="FFFFFF" w:themeColor="background1"/>
              </w:rPr>
            </w:pPr>
            <w:r w:rsidRPr="0046487C">
              <w:rPr>
                <w:b/>
                <w:color w:val="FFFFFF" w:themeColor="background1"/>
                <w:sz w:val="28"/>
                <w:szCs w:val="28"/>
              </w:rPr>
              <w:t>Employer Engagement</w:t>
            </w:r>
          </w:p>
        </w:tc>
      </w:tr>
      <w:tr w:rsidR="0046487C" w14:paraId="044D858E" w14:textId="77777777" w:rsidTr="008915C3">
        <w:tc>
          <w:tcPr>
            <w:tcW w:w="14390" w:type="dxa"/>
            <w:gridSpan w:val="6"/>
            <w:shd w:val="clear" w:color="auto" w:fill="E5DFEC" w:themeFill="accent4" w:themeFillTint="33"/>
          </w:tcPr>
          <w:p w14:paraId="316B8156" w14:textId="287DEB89" w:rsidR="0046487C" w:rsidRPr="0046487C" w:rsidRDefault="0046487C" w:rsidP="00A85160">
            <w:pPr>
              <w:keepNext/>
              <w:spacing w:line="360" w:lineRule="auto"/>
              <w:rPr>
                <w:b/>
                <w:bCs/>
                <w:i/>
                <w:iCs/>
              </w:rPr>
            </w:pPr>
            <w:r w:rsidRPr="0046487C">
              <w:rPr>
                <w:b/>
                <w:bCs/>
                <w:i/>
                <w:iCs/>
              </w:rPr>
              <w:t>Gaps</w:t>
            </w:r>
            <w:r w:rsidR="00656C00"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55379B" w14:paraId="547276BD" w14:textId="77777777" w:rsidTr="008915C3">
        <w:tc>
          <w:tcPr>
            <w:tcW w:w="3662" w:type="dxa"/>
          </w:tcPr>
          <w:p w14:paraId="61A9C67B" w14:textId="2A95E665" w:rsidR="0055379B" w:rsidRDefault="0055379B" w:rsidP="00A85160">
            <w:pPr>
              <w:keepNext/>
              <w:spacing w:line="360" w:lineRule="auto"/>
            </w:pPr>
          </w:p>
        </w:tc>
        <w:tc>
          <w:tcPr>
            <w:tcW w:w="3282" w:type="dxa"/>
          </w:tcPr>
          <w:p w14:paraId="49303F97" w14:textId="77777777" w:rsidR="0055379B" w:rsidRDefault="0055379B" w:rsidP="00E545D1">
            <w:pPr>
              <w:spacing w:line="360" w:lineRule="auto"/>
            </w:pPr>
          </w:p>
        </w:tc>
        <w:tc>
          <w:tcPr>
            <w:tcW w:w="1915" w:type="dxa"/>
          </w:tcPr>
          <w:p w14:paraId="5B0454B4" w14:textId="77777777" w:rsidR="0055379B" w:rsidRDefault="0055379B" w:rsidP="00E545D1">
            <w:pPr>
              <w:spacing w:line="360" w:lineRule="auto"/>
            </w:pPr>
          </w:p>
        </w:tc>
        <w:tc>
          <w:tcPr>
            <w:tcW w:w="2077" w:type="dxa"/>
          </w:tcPr>
          <w:p w14:paraId="503256DB" w14:textId="77777777" w:rsidR="0055379B" w:rsidRDefault="0055379B" w:rsidP="00E545D1">
            <w:pPr>
              <w:spacing w:line="360" w:lineRule="auto"/>
            </w:pPr>
          </w:p>
        </w:tc>
        <w:tc>
          <w:tcPr>
            <w:tcW w:w="1162" w:type="dxa"/>
          </w:tcPr>
          <w:p w14:paraId="363AE4C1" w14:textId="77777777" w:rsidR="0055379B" w:rsidRDefault="0055379B" w:rsidP="00E545D1">
            <w:pPr>
              <w:spacing w:line="360" w:lineRule="auto"/>
            </w:pPr>
          </w:p>
        </w:tc>
        <w:tc>
          <w:tcPr>
            <w:tcW w:w="2292" w:type="dxa"/>
          </w:tcPr>
          <w:p w14:paraId="0C6687C0" w14:textId="77777777" w:rsidR="0055379B" w:rsidRDefault="0055379B" w:rsidP="00E545D1">
            <w:pPr>
              <w:spacing w:line="360" w:lineRule="auto"/>
            </w:pPr>
          </w:p>
        </w:tc>
      </w:tr>
      <w:tr w:rsidR="0046487C" w14:paraId="19A3088D" w14:textId="77777777" w:rsidTr="008915C3">
        <w:tc>
          <w:tcPr>
            <w:tcW w:w="3662" w:type="dxa"/>
          </w:tcPr>
          <w:p w14:paraId="28FB6CCC" w14:textId="77777777" w:rsidR="0046487C" w:rsidRDefault="0046487C" w:rsidP="00E545D1">
            <w:pPr>
              <w:spacing w:line="360" w:lineRule="auto"/>
            </w:pPr>
          </w:p>
        </w:tc>
        <w:tc>
          <w:tcPr>
            <w:tcW w:w="3282" w:type="dxa"/>
          </w:tcPr>
          <w:p w14:paraId="50899511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915" w:type="dxa"/>
          </w:tcPr>
          <w:p w14:paraId="4928878A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077" w:type="dxa"/>
          </w:tcPr>
          <w:p w14:paraId="32E49539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162" w:type="dxa"/>
          </w:tcPr>
          <w:p w14:paraId="063D6841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292" w:type="dxa"/>
          </w:tcPr>
          <w:p w14:paraId="7CD53018" w14:textId="77777777" w:rsidR="0046487C" w:rsidRDefault="0046487C" w:rsidP="00E545D1">
            <w:pPr>
              <w:spacing w:line="360" w:lineRule="auto"/>
            </w:pPr>
          </w:p>
        </w:tc>
      </w:tr>
      <w:tr w:rsidR="0046487C" w14:paraId="590436EF" w14:textId="77777777" w:rsidTr="008915C3">
        <w:tc>
          <w:tcPr>
            <w:tcW w:w="3662" w:type="dxa"/>
          </w:tcPr>
          <w:p w14:paraId="767E968D" w14:textId="77777777" w:rsidR="0046487C" w:rsidRDefault="0046487C" w:rsidP="00E545D1">
            <w:pPr>
              <w:spacing w:line="360" w:lineRule="auto"/>
            </w:pPr>
          </w:p>
        </w:tc>
        <w:tc>
          <w:tcPr>
            <w:tcW w:w="3282" w:type="dxa"/>
          </w:tcPr>
          <w:p w14:paraId="71628559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915" w:type="dxa"/>
          </w:tcPr>
          <w:p w14:paraId="6BA29759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077" w:type="dxa"/>
          </w:tcPr>
          <w:p w14:paraId="57952073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162" w:type="dxa"/>
          </w:tcPr>
          <w:p w14:paraId="0F0AC402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292" w:type="dxa"/>
          </w:tcPr>
          <w:p w14:paraId="2B0E273E" w14:textId="77777777" w:rsidR="0046487C" w:rsidRDefault="0046487C" w:rsidP="00E545D1">
            <w:pPr>
              <w:spacing w:line="360" w:lineRule="auto"/>
            </w:pPr>
          </w:p>
        </w:tc>
      </w:tr>
      <w:tr w:rsidR="0055379B" w14:paraId="62C8DF6B" w14:textId="77777777" w:rsidTr="00E234C4">
        <w:tc>
          <w:tcPr>
            <w:tcW w:w="14390" w:type="dxa"/>
            <w:gridSpan w:val="6"/>
            <w:shd w:val="clear" w:color="auto" w:fill="4F81BD" w:themeFill="accent1"/>
          </w:tcPr>
          <w:p w14:paraId="3B771762" w14:textId="738F968A" w:rsidR="0055379B" w:rsidRPr="0046487C" w:rsidRDefault="0055379B" w:rsidP="0055379B">
            <w:pPr>
              <w:rPr>
                <w:color w:val="FFFFFF" w:themeColor="background1"/>
              </w:rPr>
            </w:pPr>
            <w:r w:rsidRPr="0046487C">
              <w:rPr>
                <w:b/>
                <w:color w:val="FFFFFF" w:themeColor="background1"/>
                <w:sz w:val="28"/>
                <w:szCs w:val="28"/>
              </w:rPr>
              <w:t xml:space="preserve">Stackable Credentials/Career Pathways Program Design </w:t>
            </w:r>
          </w:p>
        </w:tc>
      </w:tr>
      <w:tr w:rsidR="00BE393D" w14:paraId="44CDBC3F" w14:textId="77777777" w:rsidTr="00E234C4">
        <w:tc>
          <w:tcPr>
            <w:tcW w:w="14390" w:type="dxa"/>
            <w:gridSpan w:val="6"/>
            <w:shd w:val="clear" w:color="auto" w:fill="B8CCE4" w:themeFill="accent1" w:themeFillTint="66"/>
          </w:tcPr>
          <w:p w14:paraId="5F5B18A8" w14:textId="731D9E54" w:rsidR="00BE393D" w:rsidRDefault="00BE393D" w:rsidP="00BE393D">
            <w:pPr>
              <w:spacing w:before="60" w:after="60"/>
            </w:pPr>
            <w:r w:rsidRPr="0046487C">
              <w:rPr>
                <w:b/>
                <w:bCs/>
                <w:i/>
                <w:iCs/>
              </w:rPr>
              <w:t>Gaps</w:t>
            </w:r>
            <w:r w:rsidR="00656C00"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BE393D" w14:paraId="2A05D331" w14:textId="77777777" w:rsidTr="00E234C4">
        <w:tc>
          <w:tcPr>
            <w:tcW w:w="3662" w:type="dxa"/>
          </w:tcPr>
          <w:p w14:paraId="3E1D5601" w14:textId="72617F8D" w:rsidR="00BE393D" w:rsidRDefault="00BE393D" w:rsidP="00E545D1">
            <w:pPr>
              <w:spacing w:line="360" w:lineRule="auto"/>
            </w:pPr>
          </w:p>
        </w:tc>
        <w:tc>
          <w:tcPr>
            <w:tcW w:w="3282" w:type="dxa"/>
          </w:tcPr>
          <w:p w14:paraId="0679494C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5" w:type="dxa"/>
          </w:tcPr>
          <w:p w14:paraId="75FD8F6B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77" w:type="dxa"/>
          </w:tcPr>
          <w:p w14:paraId="1B73FF86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62" w:type="dxa"/>
          </w:tcPr>
          <w:p w14:paraId="4C1E70B3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292" w:type="dxa"/>
          </w:tcPr>
          <w:p w14:paraId="46D665A2" w14:textId="77777777" w:rsidR="00BE393D" w:rsidRDefault="00BE393D" w:rsidP="00E545D1">
            <w:pPr>
              <w:spacing w:line="360" w:lineRule="auto"/>
            </w:pPr>
          </w:p>
        </w:tc>
      </w:tr>
      <w:tr w:rsidR="00BE393D" w14:paraId="7925FA1F" w14:textId="77777777" w:rsidTr="00E234C4">
        <w:tc>
          <w:tcPr>
            <w:tcW w:w="3662" w:type="dxa"/>
          </w:tcPr>
          <w:p w14:paraId="2B8602EA" w14:textId="211C8565" w:rsidR="00BE393D" w:rsidRDefault="00BE393D" w:rsidP="00E545D1">
            <w:pPr>
              <w:spacing w:line="360" w:lineRule="auto"/>
            </w:pPr>
          </w:p>
        </w:tc>
        <w:tc>
          <w:tcPr>
            <w:tcW w:w="3282" w:type="dxa"/>
          </w:tcPr>
          <w:p w14:paraId="4F2A908A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5" w:type="dxa"/>
          </w:tcPr>
          <w:p w14:paraId="2EF7ED8D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77" w:type="dxa"/>
          </w:tcPr>
          <w:p w14:paraId="786117E1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62" w:type="dxa"/>
          </w:tcPr>
          <w:p w14:paraId="3FDE14E4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292" w:type="dxa"/>
          </w:tcPr>
          <w:p w14:paraId="45D435EF" w14:textId="77777777" w:rsidR="00BE393D" w:rsidRDefault="00BE393D" w:rsidP="00E545D1">
            <w:pPr>
              <w:spacing w:line="360" w:lineRule="auto"/>
            </w:pPr>
          </w:p>
        </w:tc>
      </w:tr>
      <w:tr w:rsidR="00BE393D" w14:paraId="35790D57" w14:textId="77777777" w:rsidTr="00E234C4">
        <w:tc>
          <w:tcPr>
            <w:tcW w:w="3662" w:type="dxa"/>
          </w:tcPr>
          <w:p w14:paraId="20D83AF2" w14:textId="77777777" w:rsidR="00BE393D" w:rsidRDefault="00BE393D" w:rsidP="00E545D1">
            <w:pPr>
              <w:spacing w:line="360" w:lineRule="auto"/>
            </w:pPr>
          </w:p>
        </w:tc>
        <w:tc>
          <w:tcPr>
            <w:tcW w:w="3282" w:type="dxa"/>
          </w:tcPr>
          <w:p w14:paraId="225A1801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5" w:type="dxa"/>
          </w:tcPr>
          <w:p w14:paraId="755799C7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77" w:type="dxa"/>
          </w:tcPr>
          <w:p w14:paraId="3CB36912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62" w:type="dxa"/>
          </w:tcPr>
          <w:p w14:paraId="49D2A218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292" w:type="dxa"/>
          </w:tcPr>
          <w:p w14:paraId="30A1424B" w14:textId="77777777" w:rsidR="00BE393D" w:rsidRDefault="00BE393D" w:rsidP="00E545D1">
            <w:pPr>
              <w:spacing w:line="360" w:lineRule="auto"/>
            </w:pPr>
          </w:p>
        </w:tc>
      </w:tr>
      <w:tr w:rsidR="00BE393D" w14:paraId="1A43C8D1" w14:textId="77777777" w:rsidTr="00E234C4">
        <w:tc>
          <w:tcPr>
            <w:tcW w:w="14390" w:type="dxa"/>
            <w:gridSpan w:val="6"/>
            <w:shd w:val="clear" w:color="auto" w:fill="00B050"/>
          </w:tcPr>
          <w:p w14:paraId="4963F1E5" w14:textId="7EE74086" w:rsidR="00BE393D" w:rsidRPr="0046487C" w:rsidRDefault="00BE393D" w:rsidP="00BE393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6487C">
              <w:rPr>
                <w:b/>
                <w:color w:val="FFFFFF" w:themeColor="background1"/>
                <w:sz w:val="28"/>
                <w:szCs w:val="28"/>
              </w:rPr>
              <w:t>Supporting Completion</w:t>
            </w:r>
          </w:p>
        </w:tc>
      </w:tr>
      <w:tr w:rsidR="002D4E35" w14:paraId="3BFE2C50" w14:textId="77777777" w:rsidTr="00E234C4">
        <w:tc>
          <w:tcPr>
            <w:tcW w:w="14390" w:type="dxa"/>
            <w:gridSpan w:val="6"/>
            <w:tcBorders>
              <w:bottom w:val="single" w:sz="4" w:space="0" w:color="auto"/>
            </w:tcBorders>
            <w:shd w:val="clear" w:color="auto" w:fill="CCFFCC"/>
          </w:tcPr>
          <w:p w14:paraId="5099EBF6" w14:textId="0E27051E" w:rsidR="002D4E35" w:rsidRPr="002D4E35" w:rsidRDefault="002D4E35" w:rsidP="002D4E35">
            <w:pPr>
              <w:spacing w:before="60" w:after="60"/>
              <w:rPr>
                <w:b/>
                <w:bCs/>
                <w:i/>
                <w:iCs/>
              </w:rPr>
            </w:pPr>
            <w:r w:rsidRPr="002D4E35">
              <w:rPr>
                <w:b/>
                <w:bCs/>
                <w:i/>
                <w:iCs/>
              </w:rPr>
              <w:t>Gaps</w:t>
            </w:r>
            <w:r w:rsidR="00656C00"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BE393D" w14:paraId="5C98B376" w14:textId="77777777" w:rsidTr="00E234C4">
        <w:tc>
          <w:tcPr>
            <w:tcW w:w="3662" w:type="dxa"/>
            <w:tcBorders>
              <w:bottom w:val="single" w:sz="4" w:space="0" w:color="auto"/>
            </w:tcBorders>
          </w:tcPr>
          <w:p w14:paraId="4A9AC73A" w14:textId="77777777" w:rsidR="00BE393D" w:rsidRDefault="00BE393D" w:rsidP="00E545D1">
            <w:pPr>
              <w:spacing w:line="360" w:lineRule="auto"/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14:paraId="2ED9E220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77C4A83C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4E76F1FE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442E8234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4745D211" w14:textId="77777777" w:rsidR="00BE393D" w:rsidRDefault="00BE393D" w:rsidP="00E545D1">
            <w:pPr>
              <w:spacing w:line="360" w:lineRule="auto"/>
            </w:pPr>
          </w:p>
        </w:tc>
      </w:tr>
      <w:tr w:rsidR="00BE393D" w14:paraId="179A5FEE" w14:textId="77777777" w:rsidTr="00E234C4">
        <w:tc>
          <w:tcPr>
            <w:tcW w:w="3662" w:type="dxa"/>
            <w:tcBorders>
              <w:bottom w:val="single" w:sz="4" w:space="0" w:color="auto"/>
            </w:tcBorders>
          </w:tcPr>
          <w:p w14:paraId="3A318C9A" w14:textId="77777777" w:rsidR="00BE393D" w:rsidRDefault="00BE393D" w:rsidP="00E545D1">
            <w:pPr>
              <w:spacing w:line="360" w:lineRule="auto"/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14:paraId="19EBD061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06A5EA51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261AC712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6C53C65E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64EDF344" w14:textId="77777777" w:rsidR="00BE393D" w:rsidRDefault="00BE393D" w:rsidP="00E545D1">
            <w:pPr>
              <w:spacing w:line="360" w:lineRule="auto"/>
            </w:pPr>
          </w:p>
        </w:tc>
      </w:tr>
      <w:tr w:rsidR="00E234C4" w14:paraId="5D9959D0" w14:textId="77777777" w:rsidTr="00E234C4">
        <w:tc>
          <w:tcPr>
            <w:tcW w:w="3662" w:type="dxa"/>
            <w:tcBorders>
              <w:bottom w:val="single" w:sz="4" w:space="0" w:color="auto"/>
            </w:tcBorders>
          </w:tcPr>
          <w:p w14:paraId="79DB876C" w14:textId="77777777" w:rsidR="00E234C4" w:rsidRDefault="00E234C4" w:rsidP="00E545D1">
            <w:pPr>
              <w:spacing w:line="360" w:lineRule="auto"/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14:paraId="75E720F5" w14:textId="77777777" w:rsidR="00E234C4" w:rsidRDefault="00E234C4" w:rsidP="00E545D1">
            <w:pPr>
              <w:spacing w:line="360" w:lineRule="auto"/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3EE85868" w14:textId="77777777" w:rsidR="00E234C4" w:rsidRDefault="00E234C4" w:rsidP="00E545D1">
            <w:pPr>
              <w:spacing w:line="360" w:lineRule="auto"/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72945BEE" w14:textId="77777777" w:rsidR="00E234C4" w:rsidRDefault="00E234C4" w:rsidP="00E545D1">
            <w:pPr>
              <w:spacing w:line="360" w:lineRule="auto"/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4097A49C" w14:textId="77777777" w:rsidR="00E234C4" w:rsidRDefault="00E234C4" w:rsidP="00E545D1">
            <w:pPr>
              <w:spacing w:line="360" w:lineRule="auto"/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1492C4EC" w14:textId="77777777" w:rsidR="00E234C4" w:rsidRDefault="00E234C4" w:rsidP="00E545D1">
            <w:pPr>
              <w:spacing w:line="360" w:lineRule="auto"/>
            </w:pPr>
          </w:p>
        </w:tc>
      </w:tr>
    </w:tbl>
    <w:p w14:paraId="20F6C63E" w14:textId="77777777" w:rsidR="00264208" w:rsidRDefault="00264208" w:rsidP="00FA68E9"/>
    <w:sectPr w:rsidR="00264208" w:rsidSect="00656C00">
      <w:headerReference w:type="default" r:id="rId9"/>
      <w:footerReference w:type="default" r:id="rId10"/>
      <w:pgSz w:w="15840" w:h="12240" w:orient="landscape" w:code="1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54A4" w14:textId="77777777" w:rsidR="006B6D92" w:rsidRDefault="006B6D92" w:rsidP="00767068">
      <w:pPr>
        <w:spacing w:after="0" w:line="240" w:lineRule="auto"/>
      </w:pPr>
      <w:r>
        <w:separator/>
      </w:r>
    </w:p>
  </w:endnote>
  <w:endnote w:type="continuationSeparator" w:id="0">
    <w:p w14:paraId="536E3B21" w14:textId="77777777" w:rsidR="006B6D92" w:rsidRDefault="006B6D92" w:rsidP="00767068">
      <w:pPr>
        <w:spacing w:after="0" w:line="240" w:lineRule="auto"/>
      </w:pPr>
      <w:r>
        <w:continuationSeparator/>
      </w:r>
    </w:p>
  </w:endnote>
  <w:endnote w:type="continuationNotice" w:id="1">
    <w:p w14:paraId="7E1FBA54" w14:textId="77777777" w:rsidR="006B6D92" w:rsidRDefault="006B6D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212D" w14:textId="4BA1C742" w:rsidR="00CC4991" w:rsidRDefault="00AD09A4" w:rsidP="00543446">
    <w:pPr>
      <w:pStyle w:val="Footer"/>
      <w:tabs>
        <w:tab w:val="clear" w:pos="4680"/>
        <w:tab w:val="clear" w:pos="9360"/>
        <w:tab w:val="right" w:pos="14220"/>
      </w:tabs>
    </w:pPr>
    <w:r w:rsidRPr="004A7E30">
      <w:rPr>
        <w:noProof/>
        <w:position w:val="-6"/>
      </w:rPr>
      <w:drawing>
        <wp:inline distT="0" distB="0" distL="0" distR="0" wp14:anchorId="7492E4A8" wp14:editId="67F01E8F">
          <wp:extent cx="2209800" cy="386714"/>
          <wp:effectExtent l="0" t="0" r="0" b="0"/>
          <wp:docPr id="1449097832" name="Picture 4" descr="A picture containing text, font, white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097832" name="Picture 4" descr="A picture containing text, font, white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422" cy="39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3446">
      <w:tab/>
    </w:r>
    <w:r w:rsidR="00CC4991">
      <w:rPr>
        <w:noProof/>
      </w:rPr>
      <w:drawing>
        <wp:inline distT="0" distB="0" distL="0" distR="0" wp14:anchorId="13381BA2" wp14:editId="1897A0C4">
          <wp:extent cx="1024128" cy="274320"/>
          <wp:effectExtent l="0" t="0" r="5080" b="0"/>
          <wp:docPr id="1820204490" name="Picture 182020449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677C8" w14:textId="77777777" w:rsidR="006B6D92" w:rsidRDefault="006B6D92" w:rsidP="00767068">
      <w:pPr>
        <w:spacing w:after="0" w:line="240" w:lineRule="auto"/>
      </w:pPr>
      <w:r>
        <w:separator/>
      </w:r>
    </w:p>
  </w:footnote>
  <w:footnote w:type="continuationSeparator" w:id="0">
    <w:p w14:paraId="1DD55185" w14:textId="77777777" w:rsidR="006B6D92" w:rsidRDefault="006B6D92" w:rsidP="00767068">
      <w:pPr>
        <w:spacing w:after="0" w:line="240" w:lineRule="auto"/>
      </w:pPr>
      <w:r>
        <w:continuationSeparator/>
      </w:r>
    </w:p>
  </w:footnote>
  <w:footnote w:type="continuationNotice" w:id="1">
    <w:p w14:paraId="25B6D91C" w14:textId="77777777" w:rsidR="006B6D92" w:rsidRDefault="006B6D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752B" w14:textId="3112AEB9" w:rsidR="003101F9" w:rsidRDefault="003101F9" w:rsidP="003101F9">
    <w:pPr>
      <w:pStyle w:val="Header"/>
      <w:jc w:val="center"/>
    </w:pPr>
    <w:r w:rsidRPr="423FFABF">
      <w:rPr>
        <w:b/>
        <w:bCs/>
        <w:i/>
        <w:iCs/>
        <w:sz w:val="36"/>
        <w:szCs w:val="36"/>
      </w:rPr>
      <w:t>Local Action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08"/>
    <w:rsid w:val="00005BEA"/>
    <w:rsid w:val="00022B92"/>
    <w:rsid w:val="000C06D2"/>
    <w:rsid w:val="00185417"/>
    <w:rsid w:val="0019250C"/>
    <w:rsid w:val="001D0BDE"/>
    <w:rsid w:val="002101D4"/>
    <w:rsid w:val="0021784F"/>
    <w:rsid w:val="00226A84"/>
    <w:rsid w:val="00264208"/>
    <w:rsid w:val="00274AA4"/>
    <w:rsid w:val="00281CE1"/>
    <w:rsid w:val="002B6582"/>
    <w:rsid w:val="002C1216"/>
    <w:rsid w:val="002D4E35"/>
    <w:rsid w:val="002E2AA8"/>
    <w:rsid w:val="002F1401"/>
    <w:rsid w:val="003101F9"/>
    <w:rsid w:val="0031618F"/>
    <w:rsid w:val="003834A8"/>
    <w:rsid w:val="00393C67"/>
    <w:rsid w:val="0044050C"/>
    <w:rsid w:val="00443F8C"/>
    <w:rsid w:val="004632E9"/>
    <w:rsid w:val="0046487C"/>
    <w:rsid w:val="004A7E30"/>
    <w:rsid w:val="004C2DA8"/>
    <w:rsid w:val="004D47E7"/>
    <w:rsid w:val="00521550"/>
    <w:rsid w:val="00543446"/>
    <w:rsid w:val="0055379B"/>
    <w:rsid w:val="005A57AA"/>
    <w:rsid w:val="005D14E1"/>
    <w:rsid w:val="005D6488"/>
    <w:rsid w:val="005D75A6"/>
    <w:rsid w:val="005E17A7"/>
    <w:rsid w:val="00614667"/>
    <w:rsid w:val="00627282"/>
    <w:rsid w:val="0063338E"/>
    <w:rsid w:val="006377F6"/>
    <w:rsid w:val="00656C00"/>
    <w:rsid w:val="00664D7D"/>
    <w:rsid w:val="006B6D92"/>
    <w:rsid w:val="006D25E2"/>
    <w:rsid w:val="006D7034"/>
    <w:rsid w:val="00703E88"/>
    <w:rsid w:val="0070679B"/>
    <w:rsid w:val="00716594"/>
    <w:rsid w:val="00755A33"/>
    <w:rsid w:val="00766BBD"/>
    <w:rsid w:val="00767068"/>
    <w:rsid w:val="00780A9F"/>
    <w:rsid w:val="0081446E"/>
    <w:rsid w:val="008915C3"/>
    <w:rsid w:val="008D4441"/>
    <w:rsid w:val="00A0439B"/>
    <w:rsid w:val="00A17399"/>
    <w:rsid w:val="00A336C2"/>
    <w:rsid w:val="00A6710C"/>
    <w:rsid w:val="00A83BA2"/>
    <w:rsid w:val="00A85160"/>
    <w:rsid w:val="00AA2044"/>
    <w:rsid w:val="00AD09A4"/>
    <w:rsid w:val="00AF354C"/>
    <w:rsid w:val="00B27332"/>
    <w:rsid w:val="00B86A62"/>
    <w:rsid w:val="00BB1F21"/>
    <w:rsid w:val="00BD15B8"/>
    <w:rsid w:val="00BD61AA"/>
    <w:rsid w:val="00BE393D"/>
    <w:rsid w:val="00C16C5F"/>
    <w:rsid w:val="00C24085"/>
    <w:rsid w:val="00C3089F"/>
    <w:rsid w:val="00CB04F1"/>
    <w:rsid w:val="00CB4701"/>
    <w:rsid w:val="00CC4991"/>
    <w:rsid w:val="00CF33F6"/>
    <w:rsid w:val="00D0025A"/>
    <w:rsid w:val="00D61D98"/>
    <w:rsid w:val="00D76609"/>
    <w:rsid w:val="00D910CB"/>
    <w:rsid w:val="00DA3246"/>
    <w:rsid w:val="00DA3DBC"/>
    <w:rsid w:val="00E15234"/>
    <w:rsid w:val="00E234C4"/>
    <w:rsid w:val="00E54436"/>
    <w:rsid w:val="00E545D1"/>
    <w:rsid w:val="00E9741E"/>
    <w:rsid w:val="00ED0234"/>
    <w:rsid w:val="00F0005F"/>
    <w:rsid w:val="00F04489"/>
    <w:rsid w:val="00F1505C"/>
    <w:rsid w:val="00FA0CB9"/>
    <w:rsid w:val="00FA68E9"/>
    <w:rsid w:val="00FB1716"/>
    <w:rsid w:val="00FD0A94"/>
    <w:rsid w:val="423FFABF"/>
    <w:rsid w:val="50A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1C7BA"/>
  <w15:docId w15:val="{BFB4B534-D725-4E2C-AF68-F3293436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173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Harrington" w:eastAsiaTheme="majorEastAsia" w:hAnsi="Harrington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1739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TableGrid">
    <w:name w:val="Table Grid"/>
    <w:basedOn w:val="TableNormal"/>
    <w:uiPriority w:val="59"/>
    <w:rsid w:val="0026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068"/>
  </w:style>
  <w:style w:type="paragraph" w:styleId="Footer">
    <w:name w:val="footer"/>
    <w:basedOn w:val="Normal"/>
    <w:link w:val="FooterChar"/>
    <w:uiPriority w:val="99"/>
    <w:unhideWhenUsed/>
    <w:rsid w:val="0076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642BBED20F14CBB3240867E98A296" ma:contentTypeVersion="2" ma:contentTypeDescription="Create a new document." ma:contentTypeScope="" ma:versionID="9cec08196eb6a6af3d868a8f3f5d1796">
  <xsd:schema xmlns:xsd="http://www.w3.org/2001/XMLSchema" xmlns:xs="http://www.w3.org/2001/XMLSchema" xmlns:p="http://schemas.microsoft.com/office/2006/metadata/properties" xmlns:ns2="3d69970c-6f62-4395-858c-fecb48fe51ec" targetNamespace="http://schemas.microsoft.com/office/2006/metadata/properties" ma:root="true" ma:fieldsID="447f97024a79543a01eab2f27fce9ed3" ns2:_="">
    <xsd:import namespace="3d69970c-6f62-4395-858c-fecb48fe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9970c-6f62-4395-858c-fecb48fe5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68BB5B-D8BD-45DD-9A89-FEC10C70A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74131-D33E-4D71-914D-5CCA0AF0A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9970c-6f62-4395-858c-fecb48fe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F8163-0033-4015-B27B-520036ABF3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hcotner</dc:creator>
  <cp:lastModifiedBy>Debbie Davidson</cp:lastModifiedBy>
  <cp:revision>2</cp:revision>
  <cp:lastPrinted>2019-10-08T15:00:00Z</cp:lastPrinted>
  <dcterms:created xsi:type="dcterms:W3CDTF">2023-09-16T19:45:00Z</dcterms:created>
  <dcterms:modified xsi:type="dcterms:W3CDTF">2023-09-16T19:45:00Z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0x010100F3E642BBED20F14CBB3240867E98A296</vt:lpwstr>
  </property>
</Properties>
</file>