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022C" w14:textId="77777777" w:rsidR="00D613AC" w:rsidRDefault="00D613AC" w:rsidP="00F50491">
      <w:pPr>
        <w:spacing w:before="120" w:after="1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05"/>
        <w:gridCol w:w="720"/>
        <w:gridCol w:w="720"/>
        <w:gridCol w:w="805"/>
      </w:tblGrid>
      <w:tr w:rsidR="00D613AC" w14:paraId="46E6AF2C" w14:textId="77777777" w:rsidTr="005F51D1">
        <w:tc>
          <w:tcPr>
            <w:tcW w:w="7105" w:type="dxa"/>
            <w:shd w:val="clear" w:color="auto" w:fill="7030A0"/>
          </w:tcPr>
          <w:p w14:paraId="3B1423AD" w14:textId="2540566D" w:rsidR="00D613AC" w:rsidRPr="000E64A3" w:rsidRDefault="00F50491" w:rsidP="008D5952">
            <w:pPr>
              <w:spacing w:before="60"/>
              <w:rPr>
                <w:rFonts w:cstheme="minorHAnsi"/>
              </w:rPr>
            </w:pPr>
            <w:bookmarkStart w:id="0" w:name="_Hlk116637652"/>
            <w:r>
              <w:rPr>
                <w:b/>
                <w:bCs/>
                <w:color w:val="FFFFFF" w:themeColor="background1"/>
                <w:sz w:val="32"/>
                <w:szCs w:val="32"/>
              </w:rPr>
              <w:t xml:space="preserve">Curriculum Alignment </w:t>
            </w:r>
            <w:r w:rsidR="00D613AC" w:rsidRPr="003E6108">
              <w:rPr>
                <w:b/>
                <w:bCs/>
                <w:color w:val="FFFFFF" w:themeColor="background1"/>
                <w:sz w:val="32"/>
                <w:szCs w:val="32"/>
              </w:rPr>
              <w:t>Check-up</w:t>
            </w:r>
          </w:p>
        </w:tc>
        <w:tc>
          <w:tcPr>
            <w:tcW w:w="720" w:type="dxa"/>
          </w:tcPr>
          <w:p w14:paraId="0EA96BA2" w14:textId="77777777" w:rsidR="00D613AC" w:rsidRDefault="00D613AC" w:rsidP="008D5952">
            <w:pPr>
              <w:spacing w:before="120" w:after="120"/>
            </w:pPr>
            <w:r>
              <w:rPr>
                <w:noProof/>
              </w:rPr>
              <w:drawing>
                <wp:anchor distT="0" distB="0" distL="114300" distR="114300" simplePos="0" relativeHeight="251661314" behindDoc="0" locked="0" layoutInCell="1" allowOverlap="1" wp14:anchorId="2B7CA445" wp14:editId="67B6B851">
                  <wp:simplePos x="0" y="0"/>
                  <wp:positionH relativeFrom="column">
                    <wp:posOffset>-41398</wp:posOffset>
                  </wp:positionH>
                  <wp:positionV relativeFrom="paragraph">
                    <wp:posOffset>27940</wp:posOffset>
                  </wp:positionV>
                  <wp:extent cx="332740" cy="265471"/>
                  <wp:effectExtent l="0" t="0" r="0" b="1270"/>
                  <wp:wrapNone/>
                  <wp:docPr id="1148412850" name="Picture 11484128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82" r="52197" b="29123"/>
                          <a:stretch/>
                        </pic:blipFill>
                        <pic:spPr bwMode="auto">
                          <a:xfrm>
                            <a:off x="0" y="0"/>
                            <a:ext cx="332740" cy="265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1492D9C8" w14:textId="77777777" w:rsidR="00D613AC" w:rsidRDefault="00D613AC" w:rsidP="008D5952">
            <w:r>
              <w:rPr>
                <w:noProof/>
              </w:rPr>
              <w:drawing>
                <wp:anchor distT="0" distB="0" distL="114300" distR="114300" simplePos="0" relativeHeight="251662338" behindDoc="0" locked="0" layoutInCell="1" allowOverlap="1" wp14:anchorId="67C9DFAD" wp14:editId="4696F166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28104</wp:posOffset>
                  </wp:positionV>
                  <wp:extent cx="340995" cy="272845"/>
                  <wp:effectExtent l="0" t="0" r="1905" b="0"/>
                  <wp:wrapNone/>
                  <wp:docPr id="494533958" name="Picture 4945339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Icon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09" t="14458" b="29129"/>
                          <a:stretch/>
                        </pic:blipFill>
                        <pic:spPr bwMode="auto">
                          <a:xfrm>
                            <a:off x="0" y="0"/>
                            <a:ext cx="340995" cy="2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5" w:type="dxa"/>
          </w:tcPr>
          <w:p w14:paraId="60B97C69" w14:textId="77777777" w:rsidR="00D613AC" w:rsidRDefault="00D613AC" w:rsidP="008D5952">
            <w:r w:rsidRPr="007F36F6">
              <w:rPr>
                <w:noProof/>
                <w:color w:val="C45911" w:themeColor="accent2" w:themeShade="BF"/>
              </w:rPr>
              <w:drawing>
                <wp:anchor distT="0" distB="0" distL="114300" distR="114300" simplePos="0" relativeHeight="251660290" behindDoc="0" locked="0" layoutInCell="1" allowOverlap="1" wp14:anchorId="27B7B212" wp14:editId="4D37121D">
                  <wp:simplePos x="0" y="0"/>
                  <wp:positionH relativeFrom="column">
                    <wp:posOffset>22782</wp:posOffset>
                  </wp:positionH>
                  <wp:positionV relativeFrom="paragraph">
                    <wp:posOffset>-1892</wp:posOffset>
                  </wp:positionV>
                  <wp:extent cx="323215" cy="323215"/>
                  <wp:effectExtent l="0" t="0" r="635" b="635"/>
                  <wp:wrapNone/>
                  <wp:docPr id="1830017964" name="Graphic 1830017964" descr="Badge Question Mark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Badge Question Mark outlin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2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13AC" w14:paraId="3B6AFAE9" w14:textId="77777777" w:rsidTr="005F51D1">
        <w:tc>
          <w:tcPr>
            <w:tcW w:w="7105" w:type="dxa"/>
            <w:shd w:val="clear" w:color="auto" w:fill="DCCDFF"/>
          </w:tcPr>
          <w:p w14:paraId="1ADAFB76" w14:textId="521428BB" w:rsidR="00D613AC" w:rsidRPr="00F50491" w:rsidRDefault="009D3299" w:rsidP="00F5049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Is your</w:t>
            </w:r>
            <w:r w:rsidRPr="009D3299">
              <w:rPr>
                <w:rFonts w:cstheme="minorHAnsi"/>
              </w:rPr>
              <w:t xml:space="preserve"> institution</w:t>
            </w:r>
            <w:r>
              <w:rPr>
                <w:rFonts w:cstheme="minorHAnsi"/>
              </w:rPr>
              <w:t xml:space="preserve"> </w:t>
            </w:r>
            <w:r w:rsidR="00F50491">
              <w:rPr>
                <w:rFonts w:cstheme="minorHAnsi"/>
              </w:rPr>
              <w:t xml:space="preserve">satisfied </w:t>
            </w:r>
            <w:r w:rsidR="00F50491" w:rsidRPr="009D3299">
              <w:rPr>
                <w:rFonts w:cstheme="minorHAnsi"/>
              </w:rPr>
              <w:t>with</w:t>
            </w:r>
            <w:r w:rsidRPr="009D3299">
              <w:rPr>
                <w:rFonts w:cstheme="minorHAnsi"/>
              </w:rPr>
              <w:t xml:space="preserve"> your program’s graduation and placement rate compared to other programs?</w:t>
            </w:r>
          </w:p>
        </w:tc>
        <w:tc>
          <w:tcPr>
            <w:tcW w:w="720" w:type="dxa"/>
          </w:tcPr>
          <w:p w14:paraId="5DED947D" w14:textId="77777777" w:rsidR="00D613AC" w:rsidRDefault="00D613AC" w:rsidP="009D3299"/>
        </w:tc>
        <w:tc>
          <w:tcPr>
            <w:tcW w:w="720" w:type="dxa"/>
          </w:tcPr>
          <w:p w14:paraId="7E666935" w14:textId="77777777" w:rsidR="00D613AC" w:rsidRDefault="00D613AC" w:rsidP="009D3299"/>
        </w:tc>
        <w:tc>
          <w:tcPr>
            <w:tcW w:w="805" w:type="dxa"/>
          </w:tcPr>
          <w:p w14:paraId="39DF0260" w14:textId="77777777" w:rsidR="00D613AC" w:rsidRDefault="00D613AC" w:rsidP="009D3299"/>
        </w:tc>
      </w:tr>
      <w:tr w:rsidR="00D613AC" w14:paraId="6A51632E" w14:textId="77777777" w:rsidTr="005F51D1">
        <w:tc>
          <w:tcPr>
            <w:tcW w:w="7105" w:type="dxa"/>
            <w:shd w:val="clear" w:color="auto" w:fill="DCCDFF"/>
          </w:tcPr>
          <w:p w14:paraId="122894EA" w14:textId="364B09DB" w:rsidR="00D613AC" w:rsidRPr="009D3299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>Is lack of enrollment jeopardizing the continuation of your program?</w:t>
            </w:r>
          </w:p>
        </w:tc>
        <w:tc>
          <w:tcPr>
            <w:tcW w:w="720" w:type="dxa"/>
          </w:tcPr>
          <w:p w14:paraId="39E5876F" w14:textId="77777777" w:rsidR="00D613AC" w:rsidRDefault="00D613AC" w:rsidP="00D613AC"/>
        </w:tc>
        <w:tc>
          <w:tcPr>
            <w:tcW w:w="720" w:type="dxa"/>
          </w:tcPr>
          <w:p w14:paraId="35899088" w14:textId="77777777" w:rsidR="00D613AC" w:rsidRDefault="00D613AC" w:rsidP="00D613AC"/>
        </w:tc>
        <w:tc>
          <w:tcPr>
            <w:tcW w:w="805" w:type="dxa"/>
          </w:tcPr>
          <w:p w14:paraId="797A77C3" w14:textId="77777777" w:rsidR="00D613AC" w:rsidRDefault="00D613AC" w:rsidP="00D613AC"/>
        </w:tc>
      </w:tr>
      <w:tr w:rsidR="00D613AC" w14:paraId="31D757FA" w14:textId="77777777" w:rsidTr="005F51D1">
        <w:tc>
          <w:tcPr>
            <w:tcW w:w="7105" w:type="dxa"/>
            <w:shd w:val="clear" w:color="auto" w:fill="DCCDFF"/>
          </w:tcPr>
          <w:p w14:paraId="4F56D8EA" w14:textId="1BFA907F" w:rsidR="00D613AC" w:rsidRDefault="00F50491" w:rsidP="00F50491">
            <w:pPr>
              <w:spacing w:before="120" w:after="120"/>
            </w:pPr>
            <w:r>
              <w:rPr>
                <w:rFonts w:cstheme="minorHAnsi"/>
              </w:rPr>
              <w:t>Do you know how</w:t>
            </w:r>
            <w:r w:rsidR="009D3299" w:rsidRPr="009D3299">
              <w:rPr>
                <w:rFonts w:cstheme="minorHAnsi"/>
              </w:rPr>
              <w:t xml:space="preserve"> often a low-enrollment program review</w:t>
            </w:r>
            <w:r>
              <w:rPr>
                <w:rFonts w:cstheme="minorHAnsi"/>
              </w:rPr>
              <w:t xml:space="preserve"> is conducted</w:t>
            </w:r>
            <w:r w:rsidR="009D3299" w:rsidRPr="009D3299">
              <w:rPr>
                <w:rFonts w:cstheme="minorHAnsi"/>
              </w:rPr>
              <w:t>?</w:t>
            </w:r>
          </w:p>
        </w:tc>
        <w:tc>
          <w:tcPr>
            <w:tcW w:w="720" w:type="dxa"/>
          </w:tcPr>
          <w:p w14:paraId="51CC76DA" w14:textId="77777777" w:rsidR="00D613AC" w:rsidRDefault="00D613AC" w:rsidP="00D613AC"/>
        </w:tc>
        <w:tc>
          <w:tcPr>
            <w:tcW w:w="720" w:type="dxa"/>
          </w:tcPr>
          <w:p w14:paraId="2BF86DFA" w14:textId="77777777" w:rsidR="00D613AC" w:rsidRDefault="00D613AC" w:rsidP="00D613AC"/>
        </w:tc>
        <w:tc>
          <w:tcPr>
            <w:tcW w:w="805" w:type="dxa"/>
          </w:tcPr>
          <w:p w14:paraId="749FCF0F" w14:textId="77777777" w:rsidR="00D613AC" w:rsidRDefault="00D613AC" w:rsidP="00D613AC"/>
        </w:tc>
      </w:tr>
      <w:tr w:rsidR="00D613AC" w14:paraId="5F869CC6" w14:textId="77777777" w:rsidTr="005F51D1">
        <w:tc>
          <w:tcPr>
            <w:tcW w:w="7105" w:type="dxa"/>
            <w:shd w:val="clear" w:color="auto" w:fill="DCCDFF"/>
          </w:tcPr>
          <w:p w14:paraId="4999605D" w14:textId="342B48DE" w:rsidR="00D613AC" w:rsidRPr="000E64A3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>Are program faculty required to engage in structured program improvement activities to keep programs current?</w:t>
            </w:r>
          </w:p>
        </w:tc>
        <w:tc>
          <w:tcPr>
            <w:tcW w:w="720" w:type="dxa"/>
          </w:tcPr>
          <w:p w14:paraId="1C12B5D7" w14:textId="77777777" w:rsidR="00D613AC" w:rsidRDefault="00D613AC" w:rsidP="00D613AC"/>
        </w:tc>
        <w:tc>
          <w:tcPr>
            <w:tcW w:w="720" w:type="dxa"/>
          </w:tcPr>
          <w:p w14:paraId="14D6BBB8" w14:textId="77777777" w:rsidR="00D613AC" w:rsidRDefault="00D613AC" w:rsidP="00D613AC"/>
        </w:tc>
        <w:tc>
          <w:tcPr>
            <w:tcW w:w="805" w:type="dxa"/>
          </w:tcPr>
          <w:p w14:paraId="0CEC47AE" w14:textId="77777777" w:rsidR="00D613AC" w:rsidRDefault="00D613AC" w:rsidP="00D613AC"/>
        </w:tc>
      </w:tr>
      <w:tr w:rsidR="00D613AC" w14:paraId="414E90EF" w14:textId="77777777" w:rsidTr="005F51D1">
        <w:tc>
          <w:tcPr>
            <w:tcW w:w="7105" w:type="dxa"/>
            <w:shd w:val="clear" w:color="auto" w:fill="DCCDFF"/>
          </w:tcPr>
          <w:p w14:paraId="6EC5594A" w14:textId="40400D96" w:rsidR="00D613AC" w:rsidRPr="009D3299" w:rsidRDefault="00F50491" w:rsidP="00F5049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 you know h</w:t>
            </w:r>
            <w:r w:rsidR="009D3299" w:rsidRPr="009D3299">
              <w:rPr>
                <w:rFonts w:cstheme="minorHAnsi"/>
              </w:rPr>
              <w:t>ow often your business advisory team meet</w:t>
            </w:r>
            <w:r>
              <w:rPr>
                <w:rFonts w:cstheme="minorHAnsi"/>
              </w:rPr>
              <w:t>s</w:t>
            </w:r>
            <w:r w:rsidR="009D3299" w:rsidRPr="009D3299">
              <w:rPr>
                <w:rFonts w:cstheme="minorHAnsi"/>
              </w:rPr>
              <w:t>?</w:t>
            </w:r>
          </w:p>
        </w:tc>
        <w:tc>
          <w:tcPr>
            <w:tcW w:w="720" w:type="dxa"/>
          </w:tcPr>
          <w:p w14:paraId="23FF6977" w14:textId="77777777" w:rsidR="00D613AC" w:rsidRDefault="00D613AC" w:rsidP="00D613AC"/>
        </w:tc>
        <w:tc>
          <w:tcPr>
            <w:tcW w:w="720" w:type="dxa"/>
          </w:tcPr>
          <w:p w14:paraId="187DBE31" w14:textId="77777777" w:rsidR="00D613AC" w:rsidRDefault="00D613AC" w:rsidP="00D613AC"/>
        </w:tc>
        <w:tc>
          <w:tcPr>
            <w:tcW w:w="805" w:type="dxa"/>
          </w:tcPr>
          <w:p w14:paraId="2AF62DFA" w14:textId="77777777" w:rsidR="00D613AC" w:rsidRDefault="00D613AC" w:rsidP="00D613AC"/>
        </w:tc>
      </w:tr>
      <w:tr w:rsidR="00D613AC" w14:paraId="2ACBFC25" w14:textId="77777777" w:rsidTr="005F51D1">
        <w:tc>
          <w:tcPr>
            <w:tcW w:w="7105" w:type="dxa"/>
            <w:shd w:val="clear" w:color="auto" w:fill="DCCDFF"/>
          </w:tcPr>
          <w:p w14:paraId="0FFAF106" w14:textId="2EAD4D76" w:rsidR="00D613AC" w:rsidRPr="009D3299" w:rsidRDefault="009D3299" w:rsidP="00F50491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 you know h</w:t>
            </w:r>
            <w:r w:rsidRPr="009D3299">
              <w:rPr>
                <w:rFonts w:cstheme="minorHAnsi"/>
              </w:rPr>
              <w:t xml:space="preserve">ow many companies are represented on your business advisory team? How many typically attend the meetings? </w:t>
            </w:r>
          </w:p>
        </w:tc>
        <w:tc>
          <w:tcPr>
            <w:tcW w:w="720" w:type="dxa"/>
          </w:tcPr>
          <w:p w14:paraId="28FD3E09" w14:textId="77777777" w:rsidR="00D613AC" w:rsidRDefault="00D613AC" w:rsidP="00D613AC"/>
        </w:tc>
        <w:tc>
          <w:tcPr>
            <w:tcW w:w="720" w:type="dxa"/>
          </w:tcPr>
          <w:p w14:paraId="1641A45B" w14:textId="77777777" w:rsidR="00D613AC" w:rsidRDefault="00D613AC" w:rsidP="00D613AC"/>
        </w:tc>
        <w:tc>
          <w:tcPr>
            <w:tcW w:w="805" w:type="dxa"/>
          </w:tcPr>
          <w:p w14:paraId="6F4AFCAA" w14:textId="77777777" w:rsidR="00D613AC" w:rsidRDefault="00D613AC" w:rsidP="00D613AC"/>
        </w:tc>
      </w:tr>
      <w:tr w:rsidR="009D3299" w14:paraId="106DCBB9" w14:textId="77777777" w:rsidTr="005F51D1">
        <w:tc>
          <w:tcPr>
            <w:tcW w:w="7105" w:type="dxa"/>
            <w:shd w:val="clear" w:color="auto" w:fill="DCCDFF"/>
          </w:tcPr>
          <w:p w14:paraId="7950319B" w14:textId="77B27798" w:rsidR="009D3299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 xml:space="preserve">Does the business advisory team include representation from small, </w:t>
            </w:r>
            <w:proofErr w:type="gramStart"/>
            <w:r w:rsidRPr="009D3299">
              <w:rPr>
                <w:rFonts w:cstheme="minorHAnsi"/>
              </w:rPr>
              <w:t>medium</w:t>
            </w:r>
            <w:proofErr w:type="gramEnd"/>
            <w:r w:rsidRPr="009D3299">
              <w:rPr>
                <w:rFonts w:cstheme="minorHAnsi"/>
              </w:rPr>
              <w:t xml:space="preserve"> and large employers? </w:t>
            </w:r>
          </w:p>
        </w:tc>
        <w:tc>
          <w:tcPr>
            <w:tcW w:w="720" w:type="dxa"/>
          </w:tcPr>
          <w:p w14:paraId="148BF0D0" w14:textId="77777777" w:rsidR="009D3299" w:rsidRDefault="009D3299" w:rsidP="00D613AC"/>
        </w:tc>
        <w:tc>
          <w:tcPr>
            <w:tcW w:w="720" w:type="dxa"/>
          </w:tcPr>
          <w:p w14:paraId="57A20572" w14:textId="77777777" w:rsidR="009D3299" w:rsidRDefault="009D3299" w:rsidP="00D613AC"/>
        </w:tc>
        <w:tc>
          <w:tcPr>
            <w:tcW w:w="805" w:type="dxa"/>
          </w:tcPr>
          <w:p w14:paraId="7DB7D4DB" w14:textId="77777777" w:rsidR="009D3299" w:rsidRDefault="009D3299" w:rsidP="00D613AC"/>
        </w:tc>
      </w:tr>
      <w:tr w:rsidR="009D3299" w14:paraId="75B720DF" w14:textId="77777777" w:rsidTr="005F51D1">
        <w:tc>
          <w:tcPr>
            <w:tcW w:w="7105" w:type="dxa"/>
            <w:shd w:val="clear" w:color="auto" w:fill="DCCDFF"/>
          </w:tcPr>
          <w:p w14:paraId="65529270" w14:textId="1C4AAA2B" w:rsidR="009D3299" w:rsidRPr="009D3299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>Does the business advisory team include a mix of technicians, technical managers, and high-level technical strategists?</w:t>
            </w:r>
          </w:p>
        </w:tc>
        <w:tc>
          <w:tcPr>
            <w:tcW w:w="720" w:type="dxa"/>
          </w:tcPr>
          <w:p w14:paraId="2BC8BDC3" w14:textId="77777777" w:rsidR="009D3299" w:rsidRDefault="009D3299" w:rsidP="00D613AC"/>
        </w:tc>
        <w:tc>
          <w:tcPr>
            <w:tcW w:w="720" w:type="dxa"/>
          </w:tcPr>
          <w:p w14:paraId="4F24AAF8" w14:textId="77777777" w:rsidR="009D3299" w:rsidRDefault="009D3299" w:rsidP="00D613AC"/>
        </w:tc>
        <w:tc>
          <w:tcPr>
            <w:tcW w:w="805" w:type="dxa"/>
          </w:tcPr>
          <w:p w14:paraId="4CBFD0B9" w14:textId="77777777" w:rsidR="009D3299" w:rsidRDefault="009D3299" w:rsidP="00D613AC"/>
        </w:tc>
      </w:tr>
      <w:tr w:rsidR="009D3299" w14:paraId="1B7D310D" w14:textId="77777777" w:rsidTr="005F51D1">
        <w:tc>
          <w:tcPr>
            <w:tcW w:w="7105" w:type="dxa"/>
            <w:shd w:val="clear" w:color="auto" w:fill="DCCDFF"/>
          </w:tcPr>
          <w:p w14:paraId="5F6E7136" w14:textId="4156BF39" w:rsidR="009D3299" w:rsidRPr="009D3299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 xml:space="preserve">Are the business advisory members knowledgeable of the full range of skills addressed by your program? </w:t>
            </w:r>
          </w:p>
        </w:tc>
        <w:tc>
          <w:tcPr>
            <w:tcW w:w="720" w:type="dxa"/>
          </w:tcPr>
          <w:p w14:paraId="2AFA1DED" w14:textId="77777777" w:rsidR="009D3299" w:rsidRDefault="009D3299" w:rsidP="00D613AC"/>
        </w:tc>
        <w:tc>
          <w:tcPr>
            <w:tcW w:w="720" w:type="dxa"/>
          </w:tcPr>
          <w:p w14:paraId="585AE9DC" w14:textId="77777777" w:rsidR="009D3299" w:rsidRDefault="009D3299" w:rsidP="00D613AC"/>
        </w:tc>
        <w:tc>
          <w:tcPr>
            <w:tcW w:w="805" w:type="dxa"/>
          </w:tcPr>
          <w:p w14:paraId="32CA71D1" w14:textId="77777777" w:rsidR="009D3299" w:rsidRDefault="009D3299" w:rsidP="00D613AC"/>
        </w:tc>
      </w:tr>
      <w:tr w:rsidR="009D3299" w14:paraId="145FADDA" w14:textId="77777777" w:rsidTr="005F51D1">
        <w:tc>
          <w:tcPr>
            <w:tcW w:w="7105" w:type="dxa"/>
            <w:shd w:val="clear" w:color="auto" w:fill="DCCDFF"/>
          </w:tcPr>
          <w:p w14:paraId="3A6E671B" w14:textId="365A7D54" w:rsidR="009D3299" w:rsidRPr="009D3299" w:rsidRDefault="009D3299" w:rsidP="00F50491">
            <w:pPr>
              <w:spacing w:before="120" w:after="120"/>
              <w:rPr>
                <w:rFonts w:cstheme="minorHAnsi"/>
              </w:rPr>
            </w:pPr>
            <w:r w:rsidRPr="009D3299">
              <w:rPr>
                <w:rFonts w:cstheme="minorHAnsi"/>
              </w:rPr>
              <w:t xml:space="preserve">Do you use a structured, formal process annually with your business advisory team to prioritize the knowledge, </w:t>
            </w:r>
            <w:proofErr w:type="gramStart"/>
            <w:r w:rsidRPr="009D3299">
              <w:rPr>
                <w:rFonts w:cstheme="minorHAnsi"/>
              </w:rPr>
              <w:t>skills</w:t>
            </w:r>
            <w:proofErr w:type="gramEnd"/>
            <w:r w:rsidRPr="009D3299">
              <w:rPr>
                <w:rFonts w:cstheme="minorHAnsi"/>
              </w:rPr>
              <w:t xml:space="preserve"> and abilities they want graduates to have 12-36 months into the future? </w:t>
            </w:r>
          </w:p>
        </w:tc>
        <w:tc>
          <w:tcPr>
            <w:tcW w:w="720" w:type="dxa"/>
          </w:tcPr>
          <w:p w14:paraId="38765631" w14:textId="77777777" w:rsidR="009D3299" w:rsidRDefault="009D3299" w:rsidP="00D613AC"/>
        </w:tc>
        <w:tc>
          <w:tcPr>
            <w:tcW w:w="720" w:type="dxa"/>
          </w:tcPr>
          <w:p w14:paraId="2ED57868" w14:textId="77777777" w:rsidR="009D3299" w:rsidRDefault="009D3299" w:rsidP="00D613AC"/>
        </w:tc>
        <w:tc>
          <w:tcPr>
            <w:tcW w:w="805" w:type="dxa"/>
          </w:tcPr>
          <w:p w14:paraId="4E79091E" w14:textId="77777777" w:rsidR="009D3299" w:rsidRDefault="009D3299" w:rsidP="00D613AC"/>
        </w:tc>
      </w:tr>
      <w:bookmarkEnd w:id="0"/>
    </w:tbl>
    <w:p w14:paraId="426E88B5" w14:textId="6785B86F" w:rsidR="00B607C2" w:rsidRDefault="00B607C2" w:rsidP="00D613AC"/>
    <w:p w14:paraId="3308803A" w14:textId="77777777" w:rsidR="005F51D1" w:rsidRDefault="005F51D1" w:rsidP="00D613AC"/>
    <w:p w14:paraId="111CD3ED" w14:textId="59FCA569" w:rsidR="00B607C2" w:rsidRDefault="00B607C2" w:rsidP="00D613AC"/>
    <w:sectPr w:rsidR="00B607C2" w:rsidSect="00D613A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EFAA0" w14:textId="77777777" w:rsidR="005A41D9" w:rsidRDefault="005A41D9" w:rsidP="00ED3F15">
      <w:r>
        <w:separator/>
      </w:r>
    </w:p>
  </w:endnote>
  <w:endnote w:type="continuationSeparator" w:id="0">
    <w:p w14:paraId="28FF3870" w14:textId="77777777" w:rsidR="005A41D9" w:rsidRDefault="005A41D9" w:rsidP="00ED3F15">
      <w:r>
        <w:continuationSeparator/>
      </w:r>
    </w:p>
  </w:endnote>
  <w:endnote w:type="continuationNotice" w:id="1">
    <w:p w14:paraId="3C254753" w14:textId="77777777" w:rsidR="005A41D9" w:rsidRDefault="005A41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ED233" w14:textId="77777777" w:rsidR="00ED3F15" w:rsidRPr="00DD5156" w:rsidRDefault="00ED3F15" w:rsidP="00ED3F15">
    <w:pPr>
      <w:pStyle w:val="Footer"/>
      <w:tabs>
        <w:tab w:val="clear" w:pos="4680"/>
      </w:tabs>
    </w:pPr>
    <w:r w:rsidRPr="00386D4D">
      <w:rPr>
        <w:noProof/>
        <w:position w:val="-6"/>
      </w:rPr>
      <w:drawing>
        <wp:inline distT="0" distB="0" distL="0" distR="0" wp14:anchorId="75B2EF40" wp14:editId="6C916CB3">
          <wp:extent cx="2209800" cy="390525"/>
          <wp:effectExtent l="0" t="0" r="0" b="0"/>
          <wp:docPr id="2" name="Picture 2" descr="A picture containing text, font, white, screensho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text, font, white, screensho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2D121D">
      <w:rPr>
        <w:noProof/>
      </w:rPr>
      <w:drawing>
        <wp:inline distT="0" distB="0" distL="0" distR="0" wp14:anchorId="2203F203" wp14:editId="0C680E9F">
          <wp:extent cx="1028700" cy="276225"/>
          <wp:effectExtent l="0" t="0" r="0" b="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20204490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A11F1" w14:textId="77777777" w:rsidR="005A41D9" w:rsidRDefault="005A41D9" w:rsidP="00ED3F15">
      <w:r>
        <w:separator/>
      </w:r>
    </w:p>
  </w:footnote>
  <w:footnote w:type="continuationSeparator" w:id="0">
    <w:p w14:paraId="19A8BDDE" w14:textId="77777777" w:rsidR="005A41D9" w:rsidRDefault="005A41D9" w:rsidP="00ED3F15">
      <w:r>
        <w:continuationSeparator/>
      </w:r>
    </w:p>
  </w:footnote>
  <w:footnote w:type="continuationNotice" w:id="1">
    <w:p w14:paraId="0A213439" w14:textId="77777777" w:rsidR="005A41D9" w:rsidRDefault="005A41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9A6"/>
    <w:multiLevelType w:val="hybridMultilevel"/>
    <w:tmpl w:val="BFB88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908F6"/>
    <w:multiLevelType w:val="hybridMultilevel"/>
    <w:tmpl w:val="12A6CD7C"/>
    <w:lvl w:ilvl="0" w:tplc="B55C1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07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62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289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C43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52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E3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F8B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948C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8D60A13"/>
    <w:multiLevelType w:val="hybridMultilevel"/>
    <w:tmpl w:val="3C5C0C3A"/>
    <w:lvl w:ilvl="0" w:tplc="5CF6A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B0E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9E6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1A4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2473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AA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86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20D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2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C0A6B7B"/>
    <w:multiLevelType w:val="hybridMultilevel"/>
    <w:tmpl w:val="8D0A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0FD3"/>
    <w:multiLevelType w:val="hybridMultilevel"/>
    <w:tmpl w:val="A176B56C"/>
    <w:lvl w:ilvl="0" w:tplc="99D85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32D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E8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BA5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2C1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EB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F4F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CAC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2E3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782A25"/>
    <w:multiLevelType w:val="hybridMultilevel"/>
    <w:tmpl w:val="166C7A8C"/>
    <w:lvl w:ilvl="0" w:tplc="AEA2F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B831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D4A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E4C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229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A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08F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DC9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A5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EE013CB"/>
    <w:multiLevelType w:val="hybridMultilevel"/>
    <w:tmpl w:val="F99ED010"/>
    <w:lvl w:ilvl="0" w:tplc="8F80B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C7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0C7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BC3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2AC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C8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965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8634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C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15952F9"/>
    <w:multiLevelType w:val="hybridMultilevel"/>
    <w:tmpl w:val="0FF479F6"/>
    <w:lvl w:ilvl="0" w:tplc="437E9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2691C"/>
    <w:multiLevelType w:val="hybridMultilevel"/>
    <w:tmpl w:val="479C8C50"/>
    <w:lvl w:ilvl="0" w:tplc="3CFC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29F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06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A4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FE3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27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328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708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A4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8B42D3E"/>
    <w:multiLevelType w:val="hybridMultilevel"/>
    <w:tmpl w:val="B4C2EA44"/>
    <w:lvl w:ilvl="0" w:tplc="CFA20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625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CB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CE5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301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6AC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41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588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7D34EDA"/>
    <w:multiLevelType w:val="hybridMultilevel"/>
    <w:tmpl w:val="8000E264"/>
    <w:lvl w:ilvl="0" w:tplc="BC26A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6C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2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869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6E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8D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4F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A08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628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746638"/>
    <w:multiLevelType w:val="hybridMultilevel"/>
    <w:tmpl w:val="8F5405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080DEB"/>
    <w:multiLevelType w:val="hybridMultilevel"/>
    <w:tmpl w:val="27148BC6"/>
    <w:lvl w:ilvl="0" w:tplc="9BF46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25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BA5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EAD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EA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21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781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CCE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0A5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E560DA3"/>
    <w:multiLevelType w:val="hybridMultilevel"/>
    <w:tmpl w:val="D03C29B4"/>
    <w:lvl w:ilvl="0" w:tplc="53A6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41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DE8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B29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487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543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14A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FE05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EC76375"/>
    <w:multiLevelType w:val="hybridMultilevel"/>
    <w:tmpl w:val="BECE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934949">
    <w:abstractNumId w:val="10"/>
  </w:num>
  <w:num w:numId="2" w16cid:durableId="1990360446">
    <w:abstractNumId w:val="8"/>
  </w:num>
  <w:num w:numId="3" w16cid:durableId="47270055">
    <w:abstractNumId w:val="1"/>
  </w:num>
  <w:num w:numId="4" w16cid:durableId="830147369">
    <w:abstractNumId w:val="12"/>
  </w:num>
  <w:num w:numId="5" w16cid:durableId="352078210">
    <w:abstractNumId w:val="2"/>
  </w:num>
  <w:num w:numId="6" w16cid:durableId="72245747">
    <w:abstractNumId w:val="13"/>
  </w:num>
  <w:num w:numId="7" w16cid:durableId="2109303952">
    <w:abstractNumId w:val="9"/>
  </w:num>
  <w:num w:numId="8" w16cid:durableId="371157134">
    <w:abstractNumId w:val="4"/>
  </w:num>
  <w:num w:numId="9" w16cid:durableId="1308851320">
    <w:abstractNumId w:val="6"/>
  </w:num>
  <w:num w:numId="10" w16cid:durableId="2032291462">
    <w:abstractNumId w:val="5"/>
  </w:num>
  <w:num w:numId="11" w16cid:durableId="1906143569">
    <w:abstractNumId w:val="0"/>
  </w:num>
  <w:num w:numId="12" w16cid:durableId="1277634630">
    <w:abstractNumId w:val="3"/>
  </w:num>
  <w:num w:numId="13" w16cid:durableId="1087271598">
    <w:abstractNumId w:val="14"/>
  </w:num>
  <w:num w:numId="14" w16cid:durableId="1579751455">
    <w:abstractNumId w:val="7"/>
  </w:num>
  <w:num w:numId="15" w16cid:durableId="3666091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DC"/>
    <w:rsid w:val="000953C6"/>
    <w:rsid w:val="000B6397"/>
    <w:rsid w:val="000D5414"/>
    <w:rsid w:val="00144EE9"/>
    <w:rsid w:val="00172E27"/>
    <w:rsid w:val="0017354C"/>
    <w:rsid w:val="001F5A55"/>
    <w:rsid w:val="0025031F"/>
    <w:rsid w:val="002618A2"/>
    <w:rsid w:val="00263F5A"/>
    <w:rsid w:val="002760EB"/>
    <w:rsid w:val="002938AD"/>
    <w:rsid w:val="00330E21"/>
    <w:rsid w:val="003D5BEA"/>
    <w:rsid w:val="003D6265"/>
    <w:rsid w:val="00483FAA"/>
    <w:rsid w:val="00486F3F"/>
    <w:rsid w:val="00494264"/>
    <w:rsid w:val="00503649"/>
    <w:rsid w:val="00555FA1"/>
    <w:rsid w:val="00556B86"/>
    <w:rsid w:val="00585E04"/>
    <w:rsid w:val="005862A2"/>
    <w:rsid w:val="005A41D9"/>
    <w:rsid w:val="005F51D1"/>
    <w:rsid w:val="00644C85"/>
    <w:rsid w:val="006457DF"/>
    <w:rsid w:val="006B0AF4"/>
    <w:rsid w:val="006E1EBE"/>
    <w:rsid w:val="006E7793"/>
    <w:rsid w:val="0072600B"/>
    <w:rsid w:val="00735705"/>
    <w:rsid w:val="00801AED"/>
    <w:rsid w:val="00861D1E"/>
    <w:rsid w:val="00890D51"/>
    <w:rsid w:val="008A1119"/>
    <w:rsid w:val="008A2C35"/>
    <w:rsid w:val="008B07DC"/>
    <w:rsid w:val="008E03BF"/>
    <w:rsid w:val="008E5D7F"/>
    <w:rsid w:val="00905908"/>
    <w:rsid w:val="00905F12"/>
    <w:rsid w:val="00951B38"/>
    <w:rsid w:val="009D3299"/>
    <w:rsid w:val="009E7343"/>
    <w:rsid w:val="00A02132"/>
    <w:rsid w:val="00A076D4"/>
    <w:rsid w:val="00A76748"/>
    <w:rsid w:val="00B42671"/>
    <w:rsid w:val="00B4285B"/>
    <w:rsid w:val="00B607C2"/>
    <w:rsid w:val="00B654F9"/>
    <w:rsid w:val="00BA7D33"/>
    <w:rsid w:val="00CE3B72"/>
    <w:rsid w:val="00CF0F68"/>
    <w:rsid w:val="00D613AC"/>
    <w:rsid w:val="00D86782"/>
    <w:rsid w:val="00D90A3A"/>
    <w:rsid w:val="00D94680"/>
    <w:rsid w:val="00DD52A5"/>
    <w:rsid w:val="00DE61B3"/>
    <w:rsid w:val="00E27E80"/>
    <w:rsid w:val="00ED3F15"/>
    <w:rsid w:val="00F10D77"/>
    <w:rsid w:val="00F35A7F"/>
    <w:rsid w:val="00F50491"/>
    <w:rsid w:val="00F8755B"/>
    <w:rsid w:val="1C56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1C43"/>
  <w15:chartTrackingRefBased/>
  <w15:docId w15:val="{52E52754-FFB1-B04A-9747-166BA110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F15"/>
  </w:style>
  <w:style w:type="paragraph" w:styleId="Footer">
    <w:name w:val="footer"/>
    <w:basedOn w:val="Normal"/>
    <w:link w:val="FooterChar"/>
    <w:uiPriority w:val="99"/>
    <w:unhideWhenUsed/>
    <w:rsid w:val="00ED3F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F15"/>
  </w:style>
  <w:style w:type="table" w:styleId="TableGrid">
    <w:name w:val="Table Grid"/>
    <w:basedOn w:val="TableNormal"/>
    <w:uiPriority w:val="39"/>
    <w:rsid w:val="001F5A5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1F5A55"/>
  </w:style>
  <w:style w:type="paragraph" w:styleId="ListParagraph">
    <w:name w:val="List Paragraph"/>
    <w:basedOn w:val="Normal"/>
    <w:uiPriority w:val="34"/>
    <w:qFormat/>
    <w:rsid w:val="00F50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3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7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28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5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4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Davidson</dc:creator>
  <cp:keywords/>
  <dc:description/>
  <cp:lastModifiedBy>Kathy Kral</cp:lastModifiedBy>
  <cp:revision>3</cp:revision>
  <cp:lastPrinted>2023-03-27T18:12:00Z</cp:lastPrinted>
  <dcterms:created xsi:type="dcterms:W3CDTF">2023-10-29T20:00:00Z</dcterms:created>
  <dcterms:modified xsi:type="dcterms:W3CDTF">2023-10-29T20:09:00Z</dcterms:modified>
</cp:coreProperties>
</file>