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1F5A55" w14:paraId="728A6E7E" w14:textId="77777777" w:rsidTr="000356F7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CA9A33" w14:textId="77777777" w:rsidR="001F5A55" w:rsidRPr="007F36F6" w:rsidRDefault="001F5A55" w:rsidP="000356F7">
            <w:pPr>
              <w:rPr>
                <w:noProof/>
                <w:color w:val="C45911" w:themeColor="accent2" w:themeShade="BF"/>
              </w:rPr>
            </w:pPr>
          </w:p>
        </w:tc>
      </w:tr>
      <w:tr w:rsidR="00A02132" w14:paraId="413ECBA5" w14:textId="77777777" w:rsidTr="00144EE9">
        <w:tc>
          <w:tcPr>
            <w:tcW w:w="7105" w:type="dxa"/>
            <w:tcBorders>
              <w:bottom w:val="single" w:sz="4" w:space="0" w:color="auto"/>
            </w:tcBorders>
            <w:shd w:val="clear" w:color="auto" w:fill="E36C0A"/>
          </w:tcPr>
          <w:p w14:paraId="43BDBB0E" w14:textId="0C16B6CF" w:rsidR="001F5A55" w:rsidRPr="000E64A3" w:rsidRDefault="009D3299" w:rsidP="000356F7">
            <w:pPr>
              <w:spacing w:before="60"/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Employer Outreach </w:t>
            </w:r>
            <w:r w:rsidR="001F5A55" w:rsidRPr="00DC51E7">
              <w:rPr>
                <w:b/>
                <w:bCs/>
                <w:color w:val="FFFFFF" w:themeColor="background1"/>
                <w:sz w:val="32"/>
                <w:szCs w:val="32"/>
              </w:rPr>
              <w:t>Ch</w:t>
            </w:r>
            <w:r w:rsidR="001F5A55"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1F5A55" w:rsidRPr="00DC51E7">
              <w:rPr>
                <w:b/>
                <w:bCs/>
                <w:color w:val="FFFFFF" w:themeColor="background1"/>
                <w:sz w:val="32"/>
                <w:szCs w:val="32"/>
              </w:rPr>
              <w:t>ck-up</w:t>
            </w:r>
          </w:p>
        </w:tc>
        <w:tc>
          <w:tcPr>
            <w:tcW w:w="720" w:type="dxa"/>
          </w:tcPr>
          <w:p w14:paraId="60BDD57C" w14:textId="77777777" w:rsidR="001F5A55" w:rsidRDefault="001F5A55" w:rsidP="000356F7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75D7672" wp14:editId="2795AF22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6DB3E83C" w14:textId="77777777" w:rsidR="001F5A55" w:rsidRDefault="001F5A55" w:rsidP="000356F7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346C7C46" wp14:editId="40E869DD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20740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</w:tcPr>
          <w:p w14:paraId="29E13F1C" w14:textId="77777777" w:rsidR="001F5A55" w:rsidRDefault="001F5A55" w:rsidP="000356F7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8240" behindDoc="0" locked="0" layoutInCell="1" allowOverlap="1" wp14:anchorId="2F32145C" wp14:editId="2F43D56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4655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2132" w14:paraId="36A412F1" w14:textId="77777777" w:rsidTr="00144EE9">
        <w:tc>
          <w:tcPr>
            <w:tcW w:w="7105" w:type="dxa"/>
            <w:shd w:val="clear" w:color="auto" w:fill="FBD4B4"/>
          </w:tcPr>
          <w:p w14:paraId="211754CE" w14:textId="1A2A2DEB" w:rsidR="00F50491" w:rsidRPr="009D3299" w:rsidRDefault="009D3299" w:rsidP="00F50491">
            <w:pPr>
              <w:spacing w:before="120" w:after="120"/>
            </w:pPr>
            <w:r w:rsidRPr="009D3299">
              <w:t xml:space="preserve">Does your organization hold roundtable discussions with business leaders about changes in industry? If not your organization, are you invited to attend? </w:t>
            </w:r>
          </w:p>
        </w:tc>
        <w:tc>
          <w:tcPr>
            <w:tcW w:w="720" w:type="dxa"/>
          </w:tcPr>
          <w:p w14:paraId="171D30D7" w14:textId="77777777" w:rsidR="001F5A55" w:rsidRDefault="001F5A55" w:rsidP="009D3299"/>
        </w:tc>
        <w:tc>
          <w:tcPr>
            <w:tcW w:w="720" w:type="dxa"/>
          </w:tcPr>
          <w:p w14:paraId="55E75EF4" w14:textId="77777777" w:rsidR="001F5A55" w:rsidRDefault="001F5A55" w:rsidP="009D3299"/>
        </w:tc>
        <w:tc>
          <w:tcPr>
            <w:tcW w:w="805" w:type="dxa"/>
          </w:tcPr>
          <w:p w14:paraId="28328EFC" w14:textId="77777777" w:rsidR="001F5A55" w:rsidRDefault="001F5A55" w:rsidP="009D3299"/>
        </w:tc>
      </w:tr>
      <w:tr w:rsidR="00A02132" w14:paraId="246F112C" w14:textId="77777777" w:rsidTr="00144EE9">
        <w:tc>
          <w:tcPr>
            <w:tcW w:w="7105" w:type="dxa"/>
            <w:shd w:val="clear" w:color="auto" w:fill="FBD4B4"/>
          </w:tcPr>
          <w:p w14:paraId="4F7786A2" w14:textId="5F304173" w:rsidR="00F50491" w:rsidRPr="00F50491" w:rsidRDefault="009D3299" w:rsidP="00F50491">
            <w:pPr>
              <w:spacing w:before="120" w:after="120"/>
            </w:pPr>
            <w:r w:rsidRPr="009D3299">
              <w:t>Are inventories of the economic development and labor needs of the community conducted? If so, when was the last one done</w:t>
            </w:r>
            <w:r>
              <w:t>?</w:t>
            </w:r>
          </w:p>
        </w:tc>
        <w:tc>
          <w:tcPr>
            <w:tcW w:w="720" w:type="dxa"/>
          </w:tcPr>
          <w:p w14:paraId="3774E1F3" w14:textId="4DB83B13" w:rsidR="00905908" w:rsidRDefault="00905908" w:rsidP="00F50491">
            <w:pPr>
              <w:spacing w:before="120" w:after="120"/>
            </w:pPr>
          </w:p>
        </w:tc>
        <w:tc>
          <w:tcPr>
            <w:tcW w:w="720" w:type="dxa"/>
          </w:tcPr>
          <w:p w14:paraId="1A0CECBD" w14:textId="35A22323" w:rsidR="00905908" w:rsidRDefault="00905908" w:rsidP="00F50491">
            <w:pPr>
              <w:spacing w:before="120" w:after="120"/>
            </w:pPr>
          </w:p>
        </w:tc>
        <w:tc>
          <w:tcPr>
            <w:tcW w:w="805" w:type="dxa"/>
          </w:tcPr>
          <w:p w14:paraId="7CE2D0BE" w14:textId="08202FBC" w:rsidR="00905908" w:rsidRDefault="00905908" w:rsidP="00F50491">
            <w:pPr>
              <w:spacing w:before="120" w:after="120"/>
            </w:pPr>
          </w:p>
        </w:tc>
      </w:tr>
      <w:tr w:rsidR="00A02132" w14:paraId="2352A327" w14:textId="77777777" w:rsidTr="00144EE9">
        <w:tc>
          <w:tcPr>
            <w:tcW w:w="7105" w:type="dxa"/>
            <w:shd w:val="clear" w:color="auto" w:fill="FBD4B4"/>
          </w:tcPr>
          <w:p w14:paraId="3C76FB60" w14:textId="77777777" w:rsidR="009D3299" w:rsidRPr="009D3299" w:rsidRDefault="009D3299" w:rsidP="00F50491">
            <w:pPr>
              <w:spacing w:before="120" w:after="120"/>
            </w:pPr>
            <w:r w:rsidRPr="009D3299">
              <w:t>Does your organization have representation on any of the following? (Mark all that apply.)</w:t>
            </w:r>
          </w:p>
          <w:p w14:paraId="3B9657EF" w14:textId="77777777" w:rsidR="009D3299" w:rsidRPr="00F50491" w:rsidRDefault="009D3299" w:rsidP="00F50491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 w:rsidRPr="00F50491">
              <w:t>Industry associations</w:t>
            </w:r>
          </w:p>
          <w:p w14:paraId="11B83F4C" w14:textId="77777777" w:rsidR="009D3299" w:rsidRPr="00F50491" w:rsidRDefault="009D3299" w:rsidP="00F50491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 w:rsidRPr="00F50491">
              <w:t>Workforce development boards</w:t>
            </w:r>
          </w:p>
          <w:p w14:paraId="6461076C" w14:textId="77777777" w:rsidR="009D3299" w:rsidRPr="00F50491" w:rsidRDefault="009D3299" w:rsidP="00F50491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 w:rsidRPr="00F50491">
              <w:t>Economic development boards</w:t>
            </w:r>
          </w:p>
          <w:p w14:paraId="796698A4" w14:textId="77777777" w:rsidR="009D3299" w:rsidRPr="00F50491" w:rsidRDefault="009D3299" w:rsidP="00F50491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 w:rsidRPr="00F50491">
              <w:t>Chambers of commerce</w:t>
            </w:r>
          </w:p>
          <w:p w14:paraId="53F27A1C" w14:textId="1571105A" w:rsidR="00F50491" w:rsidRPr="009D3299" w:rsidRDefault="009D3299" w:rsidP="00F50491">
            <w:pPr>
              <w:spacing w:before="120" w:after="120"/>
              <w:ind w:left="360"/>
              <w:rPr>
                <w:rStyle w:val="normaltextrun"/>
              </w:rPr>
            </w:pPr>
            <w:r w:rsidRPr="009D3299">
              <w:t xml:space="preserve">If yes, do you know how information related to employer needs is shared with partners? </w:t>
            </w:r>
          </w:p>
        </w:tc>
        <w:tc>
          <w:tcPr>
            <w:tcW w:w="720" w:type="dxa"/>
          </w:tcPr>
          <w:p w14:paraId="184355B2" w14:textId="77777777" w:rsidR="001F5A55" w:rsidRDefault="001F5A55" w:rsidP="00F50491">
            <w:pPr>
              <w:spacing w:before="120" w:after="120"/>
            </w:pPr>
          </w:p>
        </w:tc>
        <w:tc>
          <w:tcPr>
            <w:tcW w:w="720" w:type="dxa"/>
          </w:tcPr>
          <w:p w14:paraId="6A3B591D" w14:textId="77777777" w:rsidR="001F5A55" w:rsidRDefault="001F5A55" w:rsidP="00F50491">
            <w:pPr>
              <w:spacing w:before="120" w:after="120"/>
            </w:pPr>
          </w:p>
        </w:tc>
        <w:tc>
          <w:tcPr>
            <w:tcW w:w="805" w:type="dxa"/>
          </w:tcPr>
          <w:p w14:paraId="01D6AA5F" w14:textId="77777777" w:rsidR="001F5A55" w:rsidRDefault="001F5A55" w:rsidP="00F50491">
            <w:pPr>
              <w:spacing w:before="120" w:after="120"/>
            </w:pPr>
          </w:p>
        </w:tc>
      </w:tr>
      <w:tr w:rsidR="00A02132" w14:paraId="7802F700" w14:textId="77777777" w:rsidTr="00144EE9">
        <w:tc>
          <w:tcPr>
            <w:tcW w:w="7105" w:type="dxa"/>
            <w:shd w:val="clear" w:color="auto" w:fill="FBD4B4"/>
          </w:tcPr>
          <w:p w14:paraId="3449E231" w14:textId="010C0C2F" w:rsidR="001F5A55" w:rsidRPr="009D3299" w:rsidRDefault="009D3299" w:rsidP="00F50491">
            <w:pPr>
              <w:spacing w:before="120" w:after="120"/>
              <w:rPr>
                <w:rStyle w:val="normaltextrun"/>
              </w:rPr>
            </w:pPr>
            <w:r w:rsidRPr="009D3299">
              <w:t>Does your organization track the employment rate of your graduates/completers? If yes, do you know how that information is shared in your community?</w:t>
            </w:r>
          </w:p>
        </w:tc>
        <w:tc>
          <w:tcPr>
            <w:tcW w:w="720" w:type="dxa"/>
          </w:tcPr>
          <w:p w14:paraId="1177462C" w14:textId="77777777" w:rsidR="001F5A55" w:rsidRDefault="001F5A55" w:rsidP="00F50491">
            <w:pPr>
              <w:spacing w:before="120" w:after="120"/>
            </w:pPr>
          </w:p>
        </w:tc>
        <w:tc>
          <w:tcPr>
            <w:tcW w:w="720" w:type="dxa"/>
          </w:tcPr>
          <w:p w14:paraId="27CBCDB1" w14:textId="77777777" w:rsidR="001F5A55" w:rsidRDefault="001F5A55" w:rsidP="00F50491">
            <w:pPr>
              <w:spacing w:before="120" w:after="120"/>
            </w:pPr>
          </w:p>
        </w:tc>
        <w:tc>
          <w:tcPr>
            <w:tcW w:w="805" w:type="dxa"/>
          </w:tcPr>
          <w:p w14:paraId="509ED29F" w14:textId="77777777" w:rsidR="001F5A55" w:rsidRDefault="001F5A55" w:rsidP="00F50491">
            <w:pPr>
              <w:spacing w:before="120" w:after="120"/>
            </w:pPr>
          </w:p>
        </w:tc>
      </w:tr>
      <w:tr w:rsidR="00A02132" w14:paraId="4E02CFBA" w14:textId="77777777" w:rsidTr="00144EE9">
        <w:tc>
          <w:tcPr>
            <w:tcW w:w="7105" w:type="dxa"/>
            <w:shd w:val="clear" w:color="auto" w:fill="FBD4B4"/>
          </w:tcPr>
          <w:p w14:paraId="24CAA1A7" w14:textId="02846BED" w:rsidR="001F5A55" w:rsidRPr="009D3299" w:rsidRDefault="009D3299" w:rsidP="00F50491">
            <w:pPr>
              <w:spacing w:before="120" w:after="120"/>
              <w:rPr>
                <w:rStyle w:val="normaltextrun"/>
              </w:rPr>
            </w:pPr>
            <w:r w:rsidRPr="009D3299">
              <w:t>Do you know which employers hire your students, graduates, or completers year after year?</w:t>
            </w:r>
          </w:p>
        </w:tc>
        <w:tc>
          <w:tcPr>
            <w:tcW w:w="720" w:type="dxa"/>
          </w:tcPr>
          <w:p w14:paraId="0CA857D1" w14:textId="77777777" w:rsidR="001F5A55" w:rsidRDefault="001F5A55" w:rsidP="00F50491">
            <w:pPr>
              <w:spacing w:before="120" w:after="120"/>
            </w:pPr>
          </w:p>
        </w:tc>
        <w:tc>
          <w:tcPr>
            <w:tcW w:w="720" w:type="dxa"/>
          </w:tcPr>
          <w:p w14:paraId="313D9FBA" w14:textId="77777777" w:rsidR="001F5A55" w:rsidRDefault="001F5A55" w:rsidP="00F50491">
            <w:pPr>
              <w:spacing w:before="120" w:after="120"/>
            </w:pPr>
          </w:p>
        </w:tc>
        <w:tc>
          <w:tcPr>
            <w:tcW w:w="805" w:type="dxa"/>
          </w:tcPr>
          <w:p w14:paraId="24258241" w14:textId="77777777" w:rsidR="001F5A55" w:rsidRDefault="001F5A55" w:rsidP="00F50491">
            <w:pPr>
              <w:spacing w:before="120" w:after="120"/>
            </w:pPr>
          </w:p>
        </w:tc>
      </w:tr>
      <w:tr w:rsidR="00A02132" w14:paraId="77710A8B" w14:textId="77777777" w:rsidTr="00144EE9">
        <w:tc>
          <w:tcPr>
            <w:tcW w:w="7105" w:type="dxa"/>
            <w:shd w:val="clear" w:color="auto" w:fill="FBD4B4"/>
          </w:tcPr>
          <w:p w14:paraId="5CE803C9" w14:textId="591269CA" w:rsidR="001F5A55" w:rsidRPr="009D3299" w:rsidRDefault="009D3299" w:rsidP="00F50491">
            <w:pPr>
              <w:spacing w:before="120" w:after="120"/>
              <w:rPr>
                <w:rStyle w:val="normaltextrun"/>
              </w:rPr>
            </w:pPr>
            <w:r w:rsidRPr="009D3299">
              <w:t>Do you know which employers/organizations don’t hire your students, graduates, or completers? Do you know the reason(s) why they don’t hire?</w:t>
            </w:r>
          </w:p>
        </w:tc>
        <w:tc>
          <w:tcPr>
            <w:tcW w:w="720" w:type="dxa"/>
          </w:tcPr>
          <w:p w14:paraId="4BE62177" w14:textId="77777777" w:rsidR="001F5A55" w:rsidRDefault="001F5A55" w:rsidP="00F50491">
            <w:pPr>
              <w:spacing w:before="120" w:after="120"/>
            </w:pPr>
          </w:p>
        </w:tc>
        <w:tc>
          <w:tcPr>
            <w:tcW w:w="720" w:type="dxa"/>
          </w:tcPr>
          <w:p w14:paraId="569EBE33" w14:textId="77777777" w:rsidR="001F5A55" w:rsidRDefault="001F5A55" w:rsidP="00F50491">
            <w:pPr>
              <w:spacing w:before="120" w:after="120"/>
            </w:pPr>
          </w:p>
        </w:tc>
        <w:tc>
          <w:tcPr>
            <w:tcW w:w="805" w:type="dxa"/>
          </w:tcPr>
          <w:p w14:paraId="22F3A0EB" w14:textId="77777777" w:rsidR="001F5A55" w:rsidRDefault="001F5A55" w:rsidP="00F50491">
            <w:pPr>
              <w:spacing w:before="120" w:after="120"/>
            </w:pPr>
          </w:p>
        </w:tc>
      </w:tr>
      <w:tr w:rsidR="00A02132" w14:paraId="5277F0AE" w14:textId="77777777" w:rsidTr="00144EE9">
        <w:tc>
          <w:tcPr>
            <w:tcW w:w="7105" w:type="dxa"/>
            <w:shd w:val="clear" w:color="auto" w:fill="FBD4B4"/>
          </w:tcPr>
          <w:p w14:paraId="46AE7905" w14:textId="1BD980B7" w:rsidR="001F5A55" w:rsidRPr="009D3299" w:rsidRDefault="009D3299" w:rsidP="00F50491">
            <w:pPr>
              <w:spacing w:before="120" w:after="120"/>
            </w:pPr>
            <w:r w:rsidRPr="009D3299">
              <w:t xml:space="preserve">Do you use a database or CRM to track employer engagement? </w:t>
            </w:r>
          </w:p>
        </w:tc>
        <w:tc>
          <w:tcPr>
            <w:tcW w:w="720" w:type="dxa"/>
          </w:tcPr>
          <w:p w14:paraId="2E659ED7" w14:textId="77777777" w:rsidR="001F5A55" w:rsidRDefault="001F5A55" w:rsidP="00F50491">
            <w:pPr>
              <w:spacing w:before="120" w:after="120"/>
            </w:pPr>
          </w:p>
        </w:tc>
        <w:tc>
          <w:tcPr>
            <w:tcW w:w="720" w:type="dxa"/>
          </w:tcPr>
          <w:p w14:paraId="0B8B78C6" w14:textId="77777777" w:rsidR="001F5A55" w:rsidRDefault="001F5A55" w:rsidP="00F50491">
            <w:pPr>
              <w:spacing w:before="120" w:after="120"/>
            </w:pPr>
          </w:p>
        </w:tc>
        <w:tc>
          <w:tcPr>
            <w:tcW w:w="805" w:type="dxa"/>
          </w:tcPr>
          <w:p w14:paraId="00A4EF2B" w14:textId="77777777" w:rsidR="001F5A55" w:rsidRDefault="001F5A55" w:rsidP="00F50491">
            <w:pPr>
              <w:spacing w:before="120" w:after="120"/>
            </w:pPr>
          </w:p>
        </w:tc>
      </w:tr>
      <w:tr w:rsidR="009D3299" w14:paraId="77EF8C65" w14:textId="77777777" w:rsidTr="00144EE9">
        <w:tc>
          <w:tcPr>
            <w:tcW w:w="7105" w:type="dxa"/>
            <w:shd w:val="clear" w:color="auto" w:fill="FBD4B4"/>
          </w:tcPr>
          <w:p w14:paraId="06835679" w14:textId="0BD447AE" w:rsidR="009D3299" w:rsidRPr="009D3299" w:rsidRDefault="009D3299" w:rsidP="00F50491">
            <w:pPr>
              <w:spacing w:before="120" w:after="120"/>
            </w:pPr>
            <w:r w:rsidRPr="009D3299">
              <w:t>Do you know who in your community provides outreach to employers?</w:t>
            </w:r>
          </w:p>
        </w:tc>
        <w:tc>
          <w:tcPr>
            <w:tcW w:w="720" w:type="dxa"/>
          </w:tcPr>
          <w:p w14:paraId="7799106F" w14:textId="77777777" w:rsidR="009D3299" w:rsidRDefault="009D3299" w:rsidP="00F50491">
            <w:pPr>
              <w:spacing w:before="120" w:after="120"/>
            </w:pPr>
          </w:p>
        </w:tc>
        <w:tc>
          <w:tcPr>
            <w:tcW w:w="720" w:type="dxa"/>
          </w:tcPr>
          <w:p w14:paraId="4618602B" w14:textId="77777777" w:rsidR="009D3299" w:rsidRDefault="009D3299" w:rsidP="00F50491">
            <w:pPr>
              <w:spacing w:before="120" w:after="120"/>
            </w:pPr>
          </w:p>
        </w:tc>
        <w:tc>
          <w:tcPr>
            <w:tcW w:w="805" w:type="dxa"/>
          </w:tcPr>
          <w:p w14:paraId="302E368D" w14:textId="77777777" w:rsidR="009D3299" w:rsidRDefault="009D3299" w:rsidP="00F50491">
            <w:pPr>
              <w:spacing w:before="120" w:after="120"/>
            </w:pPr>
          </w:p>
        </w:tc>
      </w:tr>
      <w:tr w:rsidR="009D3299" w14:paraId="6C4F48B0" w14:textId="77777777" w:rsidTr="00144EE9">
        <w:tc>
          <w:tcPr>
            <w:tcW w:w="7105" w:type="dxa"/>
            <w:shd w:val="clear" w:color="auto" w:fill="FBD4B4"/>
          </w:tcPr>
          <w:p w14:paraId="0D121322" w14:textId="346BDCBC" w:rsidR="009D3299" w:rsidRPr="009D3299" w:rsidRDefault="009D3299" w:rsidP="00F50491">
            <w:pPr>
              <w:spacing w:before="120" w:after="120"/>
            </w:pPr>
            <w:r w:rsidRPr="009D3299">
              <w:t>Do you know how information from employer outreach is gathered, shared, and used?</w:t>
            </w:r>
          </w:p>
        </w:tc>
        <w:tc>
          <w:tcPr>
            <w:tcW w:w="720" w:type="dxa"/>
          </w:tcPr>
          <w:p w14:paraId="0974A69E" w14:textId="77777777" w:rsidR="009D3299" w:rsidRDefault="009D3299" w:rsidP="00F50491">
            <w:pPr>
              <w:spacing w:before="120" w:after="120"/>
            </w:pPr>
          </w:p>
        </w:tc>
        <w:tc>
          <w:tcPr>
            <w:tcW w:w="720" w:type="dxa"/>
          </w:tcPr>
          <w:p w14:paraId="5B28B5C4" w14:textId="77777777" w:rsidR="009D3299" w:rsidRDefault="009D3299" w:rsidP="00F50491">
            <w:pPr>
              <w:spacing w:before="120" w:after="120"/>
            </w:pPr>
          </w:p>
        </w:tc>
        <w:tc>
          <w:tcPr>
            <w:tcW w:w="805" w:type="dxa"/>
          </w:tcPr>
          <w:p w14:paraId="43D20D26" w14:textId="77777777" w:rsidR="009D3299" w:rsidRDefault="009D3299" w:rsidP="00F50491">
            <w:pPr>
              <w:spacing w:before="120" w:after="120"/>
            </w:pPr>
          </w:p>
        </w:tc>
      </w:tr>
    </w:tbl>
    <w:p w14:paraId="6691EDD2" w14:textId="309CAC7E" w:rsidR="001F5A55" w:rsidRDefault="001F5A55" w:rsidP="00F50491">
      <w:pPr>
        <w:spacing w:before="120" w:after="120"/>
      </w:pPr>
    </w:p>
    <w:p w14:paraId="47696308" w14:textId="77777777" w:rsidR="00D613AC" w:rsidRDefault="00D613AC" w:rsidP="00F50491">
      <w:pPr>
        <w:spacing w:before="120" w:after="120"/>
      </w:pPr>
    </w:p>
    <w:p w14:paraId="58DC811D" w14:textId="556D3FEC" w:rsidR="00F50491" w:rsidRDefault="00F50491" w:rsidP="00F50491">
      <w:pPr>
        <w:spacing w:before="120" w:after="120"/>
      </w:pPr>
    </w:p>
    <w:p w14:paraId="502FA480" w14:textId="77777777" w:rsidR="00F50491" w:rsidRDefault="00F50491" w:rsidP="00F50491">
      <w:pPr>
        <w:spacing w:before="120" w:after="120"/>
      </w:pPr>
    </w:p>
    <w:p w14:paraId="33B36F6D" w14:textId="77777777" w:rsidR="00F50491" w:rsidRDefault="00F50491" w:rsidP="00F50491">
      <w:pPr>
        <w:spacing w:before="120" w:after="120"/>
      </w:pPr>
    </w:p>
    <w:p w14:paraId="09F5606B" w14:textId="77777777" w:rsidR="005F51D1" w:rsidRDefault="005F51D1" w:rsidP="00F50491">
      <w:pPr>
        <w:spacing w:before="120" w:after="120"/>
      </w:pPr>
    </w:p>
    <w:p w14:paraId="0FFAF8DF" w14:textId="41C31832" w:rsidR="005F51D1" w:rsidRDefault="005F51D1" w:rsidP="00D613AC"/>
    <w:sectPr w:rsidR="005F51D1" w:rsidSect="00D613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51B1" w14:textId="77777777" w:rsidR="00440F5B" w:rsidRDefault="00440F5B" w:rsidP="00ED3F15">
      <w:r>
        <w:separator/>
      </w:r>
    </w:p>
  </w:endnote>
  <w:endnote w:type="continuationSeparator" w:id="0">
    <w:p w14:paraId="7997C34B" w14:textId="77777777" w:rsidR="00440F5B" w:rsidRDefault="00440F5B" w:rsidP="00ED3F15">
      <w:r>
        <w:continuationSeparator/>
      </w:r>
    </w:p>
  </w:endnote>
  <w:endnote w:type="continuationNotice" w:id="1">
    <w:p w14:paraId="0BFF72C4" w14:textId="77777777" w:rsidR="00440F5B" w:rsidRDefault="00440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D233" w14:textId="77777777" w:rsidR="00ED3F15" w:rsidRPr="00DD5156" w:rsidRDefault="00ED3F15" w:rsidP="00ED3F15">
    <w:pPr>
      <w:pStyle w:val="Footer"/>
      <w:tabs>
        <w:tab w:val="clear" w:pos="4680"/>
      </w:tabs>
    </w:pPr>
    <w:r w:rsidRPr="00386D4D">
      <w:rPr>
        <w:noProof/>
        <w:position w:val="-6"/>
      </w:rPr>
      <w:drawing>
        <wp:inline distT="0" distB="0" distL="0" distR="0" wp14:anchorId="75B2EF40" wp14:editId="6C916CB3">
          <wp:extent cx="2209800" cy="390525"/>
          <wp:effectExtent l="0" t="0" r="0" b="0"/>
          <wp:docPr id="2" name="Picture 2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font, whit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D121D">
      <w:rPr>
        <w:noProof/>
      </w:rPr>
      <w:drawing>
        <wp:inline distT="0" distB="0" distL="0" distR="0" wp14:anchorId="2203F203" wp14:editId="0C680E9F">
          <wp:extent cx="1028700" cy="27622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AFDA" w14:textId="77777777" w:rsidR="00440F5B" w:rsidRDefault="00440F5B" w:rsidP="00ED3F15">
      <w:r>
        <w:separator/>
      </w:r>
    </w:p>
  </w:footnote>
  <w:footnote w:type="continuationSeparator" w:id="0">
    <w:p w14:paraId="447B7403" w14:textId="77777777" w:rsidR="00440F5B" w:rsidRDefault="00440F5B" w:rsidP="00ED3F15">
      <w:r>
        <w:continuationSeparator/>
      </w:r>
    </w:p>
  </w:footnote>
  <w:footnote w:type="continuationNotice" w:id="1">
    <w:p w14:paraId="5ED66102" w14:textId="77777777" w:rsidR="00440F5B" w:rsidRDefault="00440F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9A6"/>
    <w:multiLevelType w:val="hybridMultilevel"/>
    <w:tmpl w:val="BFB88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8F6"/>
    <w:multiLevelType w:val="hybridMultilevel"/>
    <w:tmpl w:val="12A6CD7C"/>
    <w:lvl w:ilvl="0" w:tplc="B55C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07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2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48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D60A13"/>
    <w:multiLevelType w:val="hybridMultilevel"/>
    <w:tmpl w:val="3C5C0C3A"/>
    <w:lvl w:ilvl="0" w:tplc="5CF6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0E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E6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A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7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A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8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0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A6B7B"/>
    <w:multiLevelType w:val="hybridMultilevel"/>
    <w:tmpl w:val="8D0A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0FD3"/>
    <w:multiLevelType w:val="hybridMultilevel"/>
    <w:tmpl w:val="A176B56C"/>
    <w:lvl w:ilvl="0" w:tplc="99D85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E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A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C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E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4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A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3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782A25"/>
    <w:multiLevelType w:val="hybridMultilevel"/>
    <w:tmpl w:val="166C7A8C"/>
    <w:lvl w:ilvl="0" w:tplc="AEA2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8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4A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4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8F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C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A5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E013CB"/>
    <w:multiLevelType w:val="hybridMultilevel"/>
    <w:tmpl w:val="F99ED010"/>
    <w:lvl w:ilvl="0" w:tplc="8F80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C7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C7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C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A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6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6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CC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15952F9"/>
    <w:multiLevelType w:val="hybridMultilevel"/>
    <w:tmpl w:val="0FF479F6"/>
    <w:lvl w:ilvl="0" w:tplc="437E9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2691C"/>
    <w:multiLevelType w:val="hybridMultilevel"/>
    <w:tmpl w:val="479C8C50"/>
    <w:lvl w:ilvl="0" w:tplc="3CFC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0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A4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E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27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28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0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4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B42D3E"/>
    <w:multiLevelType w:val="hybridMultilevel"/>
    <w:tmpl w:val="B4C2EA44"/>
    <w:lvl w:ilvl="0" w:tplc="CFA2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2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C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E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0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A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4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8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D34EDA"/>
    <w:multiLevelType w:val="hybridMultilevel"/>
    <w:tmpl w:val="8000E264"/>
    <w:lvl w:ilvl="0" w:tplc="BC26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6C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2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69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E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8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4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0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2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746638"/>
    <w:multiLevelType w:val="hybridMultilevel"/>
    <w:tmpl w:val="8F540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080DEB"/>
    <w:multiLevelType w:val="hybridMultilevel"/>
    <w:tmpl w:val="27148BC6"/>
    <w:lvl w:ilvl="0" w:tplc="9BF4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2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A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D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A5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42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A5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560DA3"/>
    <w:multiLevelType w:val="hybridMultilevel"/>
    <w:tmpl w:val="D03C29B4"/>
    <w:lvl w:ilvl="0" w:tplc="53A6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1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E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2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87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4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A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E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C76375"/>
    <w:multiLevelType w:val="hybridMultilevel"/>
    <w:tmpl w:val="BECE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4949">
    <w:abstractNumId w:val="10"/>
  </w:num>
  <w:num w:numId="2" w16cid:durableId="1990360446">
    <w:abstractNumId w:val="8"/>
  </w:num>
  <w:num w:numId="3" w16cid:durableId="47270055">
    <w:abstractNumId w:val="1"/>
  </w:num>
  <w:num w:numId="4" w16cid:durableId="830147369">
    <w:abstractNumId w:val="12"/>
  </w:num>
  <w:num w:numId="5" w16cid:durableId="352078210">
    <w:abstractNumId w:val="2"/>
  </w:num>
  <w:num w:numId="6" w16cid:durableId="72245747">
    <w:abstractNumId w:val="13"/>
  </w:num>
  <w:num w:numId="7" w16cid:durableId="2109303952">
    <w:abstractNumId w:val="9"/>
  </w:num>
  <w:num w:numId="8" w16cid:durableId="371157134">
    <w:abstractNumId w:val="4"/>
  </w:num>
  <w:num w:numId="9" w16cid:durableId="1308851320">
    <w:abstractNumId w:val="6"/>
  </w:num>
  <w:num w:numId="10" w16cid:durableId="2032291462">
    <w:abstractNumId w:val="5"/>
  </w:num>
  <w:num w:numId="11" w16cid:durableId="1906143569">
    <w:abstractNumId w:val="0"/>
  </w:num>
  <w:num w:numId="12" w16cid:durableId="1277634630">
    <w:abstractNumId w:val="3"/>
  </w:num>
  <w:num w:numId="13" w16cid:durableId="1087271598">
    <w:abstractNumId w:val="14"/>
  </w:num>
  <w:num w:numId="14" w16cid:durableId="1579751455">
    <w:abstractNumId w:val="7"/>
  </w:num>
  <w:num w:numId="15" w16cid:durableId="366609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DC"/>
    <w:rsid w:val="000953C6"/>
    <w:rsid w:val="000B6397"/>
    <w:rsid w:val="000D5414"/>
    <w:rsid w:val="00144EE9"/>
    <w:rsid w:val="00172E27"/>
    <w:rsid w:val="0017354C"/>
    <w:rsid w:val="001F5A55"/>
    <w:rsid w:val="0025031F"/>
    <w:rsid w:val="002618A2"/>
    <w:rsid w:val="00263F5A"/>
    <w:rsid w:val="002938AD"/>
    <w:rsid w:val="00330E21"/>
    <w:rsid w:val="003D5BEA"/>
    <w:rsid w:val="003D6265"/>
    <w:rsid w:val="00440F5B"/>
    <w:rsid w:val="00483FAA"/>
    <w:rsid w:val="00486F3F"/>
    <w:rsid w:val="00494264"/>
    <w:rsid w:val="00503649"/>
    <w:rsid w:val="00555FA1"/>
    <w:rsid w:val="00556B86"/>
    <w:rsid w:val="00585E04"/>
    <w:rsid w:val="005862A2"/>
    <w:rsid w:val="005F51D1"/>
    <w:rsid w:val="00644C85"/>
    <w:rsid w:val="006457DF"/>
    <w:rsid w:val="0067317D"/>
    <w:rsid w:val="006B0AF4"/>
    <w:rsid w:val="006C2B57"/>
    <w:rsid w:val="006E1EBE"/>
    <w:rsid w:val="006E7793"/>
    <w:rsid w:val="0072600B"/>
    <w:rsid w:val="00735705"/>
    <w:rsid w:val="00801AED"/>
    <w:rsid w:val="00861D1E"/>
    <w:rsid w:val="00890D51"/>
    <w:rsid w:val="008A1119"/>
    <w:rsid w:val="008A2C35"/>
    <w:rsid w:val="008B07DC"/>
    <w:rsid w:val="008E03BF"/>
    <w:rsid w:val="008E5D7F"/>
    <w:rsid w:val="00905908"/>
    <w:rsid w:val="00905F12"/>
    <w:rsid w:val="00951B38"/>
    <w:rsid w:val="009D3299"/>
    <w:rsid w:val="009E7343"/>
    <w:rsid w:val="00A02132"/>
    <w:rsid w:val="00A076D4"/>
    <w:rsid w:val="00A76748"/>
    <w:rsid w:val="00B42671"/>
    <w:rsid w:val="00B607C2"/>
    <w:rsid w:val="00B654F9"/>
    <w:rsid w:val="00BA7D33"/>
    <w:rsid w:val="00CE3B72"/>
    <w:rsid w:val="00CF0F68"/>
    <w:rsid w:val="00D613AC"/>
    <w:rsid w:val="00D86782"/>
    <w:rsid w:val="00D90A3A"/>
    <w:rsid w:val="00D94680"/>
    <w:rsid w:val="00DD52A5"/>
    <w:rsid w:val="00DE61B3"/>
    <w:rsid w:val="00E27E80"/>
    <w:rsid w:val="00ED3F15"/>
    <w:rsid w:val="00F10D77"/>
    <w:rsid w:val="00F35A7F"/>
    <w:rsid w:val="00F50491"/>
    <w:rsid w:val="1C5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1C43"/>
  <w15:chartTrackingRefBased/>
  <w15:docId w15:val="{52E52754-FFB1-B04A-9747-166BA110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F15"/>
  </w:style>
  <w:style w:type="paragraph" w:styleId="Footer">
    <w:name w:val="footer"/>
    <w:basedOn w:val="Normal"/>
    <w:link w:val="Foot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F15"/>
  </w:style>
  <w:style w:type="table" w:styleId="TableGrid">
    <w:name w:val="Table Grid"/>
    <w:basedOn w:val="TableNormal"/>
    <w:uiPriority w:val="39"/>
    <w:rsid w:val="001F5A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F5A55"/>
  </w:style>
  <w:style w:type="paragraph" w:styleId="ListParagraph">
    <w:name w:val="List Paragraph"/>
    <w:basedOn w:val="Normal"/>
    <w:uiPriority w:val="34"/>
    <w:qFormat/>
    <w:rsid w:val="00F5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Kathy Kral</cp:lastModifiedBy>
  <cp:revision>3</cp:revision>
  <cp:lastPrinted>2023-03-27T18:12:00Z</cp:lastPrinted>
  <dcterms:created xsi:type="dcterms:W3CDTF">2023-10-29T19:59:00Z</dcterms:created>
  <dcterms:modified xsi:type="dcterms:W3CDTF">2023-10-29T20:10:00Z</dcterms:modified>
</cp:coreProperties>
</file>